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メイリオ"/>
          <w:b/>
          <w:color w:val="4B4B51"/>
          <w:kern w:val="0"/>
          <w:sz w:val="28"/>
          <w:szCs w:val="28"/>
        </w:rPr>
      </w:pPr>
      <w:r w:rsidRPr="001E770A">
        <w:rPr>
          <w:rFonts w:ascii="ＭＳ ゴシック" w:eastAsia="ＭＳ ゴシック" w:hAnsi="ＭＳ ゴシック" w:cs="メイリオ" w:hint="eastAsia"/>
          <w:b/>
          <w:color w:val="4B4B51"/>
          <w:kern w:val="0"/>
          <w:sz w:val="28"/>
          <w:szCs w:val="28"/>
        </w:rPr>
        <w:t>WAN基金コロナ禍対策女性連帯プロジェクト・寄附申込書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>
        <w:rPr>
          <w:rFonts w:ascii="ＭＳ ゴシック" w:eastAsia="ＭＳ ゴシック" w:hAnsi="ＭＳ ゴシック" w:cs="メイリオ" w:hint="eastAsia"/>
          <w:color w:val="4B4B51"/>
          <w:kern w:val="0"/>
          <w:sz w:val="24"/>
          <w:szCs w:val="24"/>
        </w:rPr>
        <w:t xml:space="preserve">　　　　　　　　　　　　　　　　　　　　　　　　　　</w:t>
      </w: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>年　　　　月　　　　日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>認定特定非営利活動法人ウィメンズアクションネットワーク（</w:t>
      </w:r>
      <w:r w:rsidRPr="001E770A">
        <w:rPr>
          <w:rFonts w:ascii="ＭＳ ゴシック" w:eastAsia="ＭＳ ゴシック" w:hAnsi="ＭＳ ゴシック" w:cs="メイリオ"/>
          <w:color w:val="4B4B51"/>
          <w:kern w:val="0"/>
          <w:sz w:val="22"/>
        </w:rPr>
        <w:t>WAN）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>理事長　上</w:t>
      </w:r>
      <w:r w:rsidRPr="001E770A">
        <w:rPr>
          <w:rFonts w:ascii="ＭＳ ゴシック" w:eastAsia="ＭＳ ゴシック" w:hAnsi="ＭＳ ゴシック" w:cs="メイリオ"/>
          <w:color w:val="4B4B51"/>
          <w:kern w:val="0"/>
          <w:sz w:val="22"/>
        </w:rPr>
        <w:t xml:space="preserve"> 野　 千 鶴 子　  様</w:t>
      </w:r>
    </w:p>
    <w:p w:rsidR="00202D11" w:rsidRPr="001E770A" w:rsidRDefault="00202D11" w:rsidP="00202D11">
      <w:pPr>
        <w:widowControl/>
        <w:spacing w:before="100" w:beforeAutospacing="1" w:after="100" w:afterAutospacing="1" w:line="480" w:lineRule="auto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　　　　　　　　　　　　　　住　所</w:t>
      </w:r>
      <w:r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〒</w:t>
      </w:r>
    </w:p>
    <w:p w:rsidR="00202D11" w:rsidRDefault="00202D11" w:rsidP="00202D11">
      <w:pPr>
        <w:widowControl/>
        <w:spacing w:before="100" w:beforeAutospacing="1" w:after="100" w:afterAutospacing="1" w:line="240" w:lineRule="exac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</w:p>
    <w:p w:rsidR="00202D11" w:rsidRPr="001E770A" w:rsidRDefault="00202D11" w:rsidP="00202D11">
      <w:pPr>
        <w:widowControl/>
        <w:spacing w:before="100" w:beforeAutospacing="1" w:after="100" w:afterAutospacing="1" w:line="240" w:lineRule="exac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　　　　　　　　　　　　　　   TEL </w:t>
      </w:r>
    </w:p>
    <w:p w:rsidR="00202D11" w:rsidRPr="001E770A" w:rsidRDefault="00202D11" w:rsidP="00202D11">
      <w:pPr>
        <w:widowControl/>
        <w:spacing w:before="100" w:beforeAutospacing="1" w:after="100" w:afterAutospacing="1" w:line="200" w:lineRule="exact"/>
        <w:ind w:firstLineChars="1850" w:firstLine="4070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>e-mail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　　　　　　　　　　　　　　寄附者名　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ind w:rightChars="-406" w:right="-853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　　　　　　　　　　　　　　　　　　　　　　　　　　　　　　　　　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　　　　　　　　</w:t>
      </w: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  <w:shd w:val="pct15" w:color="auto" w:fill="FFFFFF"/>
        </w:rPr>
        <w:t xml:space="preserve">　金　　　　　　　　　　円　</w:t>
      </w: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（　　　口）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</w:t>
      </w:r>
      <w:bookmarkStart w:id="0" w:name="_GoBack"/>
      <w:bookmarkEnd w:id="0"/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ind w:left="660" w:hangingChars="300" w:hanging="660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WAN基金「コロナ禍対策女性連帯プロジェクト」寄附金募集要綱にもとづき、上記の金額の寄附を申し込みます。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ind w:left="660" w:hangingChars="300" w:hanging="660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寄附金をお受取いただけましたら、「寄附金受領証明書」を、上記住所の寄附申込者宛にお送りください。</w:t>
      </w:r>
    </w:p>
    <w:p w:rsidR="00202D11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 w:rsidRPr="001E770A"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>寄附者としての名前の公表は（　可　・　不可　）とします。</w:t>
      </w:r>
    </w:p>
    <w:p w:rsidR="00202D11" w:rsidRPr="001E770A" w:rsidRDefault="00202D11" w:rsidP="00202D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  <w:r>
        <w:rPr>
          <w:rFonts w:ascii="ＭＳ ゴシック" w:eastAsia="ＭＳ ゴシック" w:hAnsi="ＭＳ ゴシック" w:cs="メイリオ" w:hint="eastAsia"/>
          <w:color w:val="4B4B51"/>
          <w:kern w:val="0"/>
          <w:sz w:val="22"/>
        </w:rPr>
        <w:t xml:space="preserve">　　　下記のとおり、応援メッセージを送ります。（任意。　公表可　・　不可）</w:t>
      </w:r>
    </w:p>
    <w:p w:rsidR="00202D11" w:rsidRPr="001E770A" w:rsidRDefault="00202D11" w:rsidP="00202D11">
      <w:pPr>
        <w:widowControl/>
        <w:jc w:val="left"/>
        <w:rPr>
          <w:rFonts w:ascii="ＭＳ ゴシック" w:eastAsia="ＭＳ ゴシック" w:hAnsi="ＭＳ ゴシック" w:cs="メイリオ"/>
          <w:color w:val="4B4B51"/>
          <w:kern w:val="0"/>
          <w:sz w:val="22"/>
        </w:rPr>
      </w:pPr>
    </w:p>
    <w:p w:rsidR="00D97250" w:rsidRPr="00202D11" w:rsidRDefault="00202D11"/>
    <w:sectPr w:rsidR="00D97250" w:rsidRPr="00202D11" w:rsidSect="00274CC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11"/>
    <w:rsid w:val="00202D11"/>
    <w:rsid w:val="005E441A"/>
    <w:rsid w:val="00C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A9BDA-B84A-45DC-854E-B0BB32EF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古久保　さくら</dc:creator>
  <cp:keywords/>
  <dc:description/>
  <cp:lastModifiedBy>古久保　さくら</cp:lastModifiedBy>
  <cp:revision>1</cp:revision>
  <dcterms:created xsi:type="dcterms:W3CDTF">2020-05-06T07:05:00Z</dcterms:created>
  <dcterms:modified xsi:type="dcterms:W3CDTF">2020-05-06T07:07:00Z</dcterms:modified>
</cp:coreProperties>
</file>