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37C0" w14:textId="282566EE" w:rsidR="00671C6C" w:rsidRDefault="000941EF" w:rsidP="00671C6C">
      <w:pPr>
        <w:ind w:rightChars="0" w:right="-1"/>
        <w:jc w:val="center"/>
      </w:pPr>
      <w:r>
        <w:rPr>
          <w:rFonts w:hint="eastAsia"/>
        </w:rPr>
        <w:t>研究計画書</w:t>
      </w:r>
    </w:p>
    <w:p w14:paraId="3DEA8DBB" w14:textId="77777777" w:rsidR="00671C6C" w:rsidRDefault="00671C6C" w:rsidP="00671C6C">
      <w:pPr>
        <w:ind w:rightChars="0" w:right="-1"/>
        <w:jc w:val="center"/>
      </w:pPr>
    </w:p>
    <w:p w14:paraId="7287E3D4" w14:textId="77777777" w:rsidR="00671C6C" w:rsidRDefault="00671C6C" w:rsidP="00671C6C">
      <w:pPr>
        <w:pStyle w:val="aa"/>
        <w:numPr>
          <w:ilvl w:val="0"/>
          <w:numId w:val="1"/>
        </w:numPr>
        <w:ind w:leftChars="0" w:rightChars="0" w:right="-1"/>
        <w:jc w:val="left"/>
      </w:pPr>
      <w:r>
        <w:rPr>
          <w:rFonts w:hint="eastAsia"/>
        </w:rPr>
        <w:t>氏名・年齢</w:t>
      </w:r>
    </w:p>
    <w:p w14:paraId="7762399F" w14:textId="2911614B" w:rsidR="00792D3F" w:rsidRDefault="00792D3F" w:rsidP="00656B09">
      <w:pPr>
        <w:pStyle w:val="aa"/>
        <w:numPr>
          <w:ilvl w:val="0"/>
          <w:numId w:val="1"/>
        </w:numPr>
        <w:ind w:leftChars="0" w:right="1540"/>
      </w:pPr>
      <w:r>
        <w:rPr>
          <w:rFonts w:hint="eastAsia"/>
        </w:rPr>
        <w:t>性別　女・男・</w:t>
      </w:r>
      <w:r w:rsidR="00557A2E">
        <w:rPr>
          <w:rFonts w:hint="eastAsia"/>
        </w:rPr>
        <w:t>無回答</w:t>
      </w:r>
    </w:p>
    <w:p w14:paraId="6E24A350" w14:textId="28322964" w:rsidR="00792D3F" w:rsidRDefault="00792D3F" w:rsidP="00656B09">
      <w:pPr>
        <w:pStyle w:val="aa"/>
        <w:numPr>
          <w:ilvl w:val="0"/>
          <w:numId w:val="1"/>
        </w:numPr>
        <w:ind w:leftChars="0" w:right="1540"/>
      </w:pPr>
      <w:r>
        <w:rPr>
          <w:rFonts w:hint="eastAsia"/>
        </w:rPr>
        <w:t>住所</w:t>
      </w:r>
    </w:p>
    <w:p w14:paraId="20C20274" w14:textId="3FA35E61" w:rsidR="00792D3F" w:rsidRDefault="00792D3F" w:rsidP="00792D3F">
      <w:pPr>
        <w:pStyle w:val="aa"/>
        <w:numPr>
          <w:ilvl w:val="0"/>
          <w:numId w:val="1"/>
        </w:numPr>
        <w:ind w:leftChars="0" w:right="1540"/>
      </w:pPr>
      <w:r>
        <w:rPr>
          <w:rFonts w:hint="eastAsia"/>
        </w:rPr>
        <w:t>メイルアドレス（</w:t>
      </w:r>
      <w:r w:rsidR="00671C6C">
        <w:rPr>
          <w:rFonts w:hint="eastAsia"/>
        </w:rPr>
        <w:t>連絡先および</w:t>
      </w:r>
      <w:r>
        <w:rPr>
          <w:rFonts w:hint="eastAsia"/>
        </w:rPr>
        <w:t>オンラインで使用するアドレス）</w:t>
      </w:r>
    </w:p>
    <w:p w14:paraId="591AFAE4" w14:textId="10675406" w:rsidR="000941EF" w:rsidRDefault="00671C6C" w:rsidP="00656B09">
      <w:pPr>
        <w:pStyle w:val="aa"/>
        <w:numPr>
          <w:ilvl w:val="0"/>
          <w:numId w:val="1"/>
        </w:numPr>
        <w:ind w:leftChars="0" w:right="1540"/>
      </w:pPr>
      <w:r>
        <w:rPr>
          <w:rFonts w:hint="eastAsia"/>
        </w:rPr>
        <w:t>研究テーマ（</w:t>
      </w:r>
      <w:r w:rsidR="000941EF">
        <w:rPr>
          <w:rFonts w:hint="eastAsia"/>
        </w:rPr>
        <w:t>どのように、この研究を名づけるか</w:t>
      </w:r>
      <w:r w:rsidR="00656B09">
        <w:rPr>
          <w:rFonts w:hint="eastAsia"/>
        </w:rPr>
        <w:t>）</w:t>
      </w:r>
    </w:p>
    <w:p w14:paraId="7B17F0BD" w14:textId="4E14D8BE" w:rsidR="000941EF" w:rsidRDefault="00671C6C" w:rsidP="004D15E1">
      <w:pPr>
        <w:pStyle w:val="aa"/>
        <w:numPr>
          <w:ilvl w:val="0"/>
          <w:numId w:val="1"/>
        </w:numPr>
        <w:ind w:leftChars="0" w:right="1540"/>
      </w:pPr>
      <w:r>
        <w:rPr>
          <w:rFonts w:hint="eastAsia"/>
        </w:rPr>
        <w:t>研究内容（概略）</w:t>
      </w:r>
    </w:p>
    <w:p w14:paraId="10CBDA87" w14:textId="77777777" w:rsidR="00671C6C" w:rsidRDefault="00671C6C" w:rsidP="00671C6C">
      <w:pPr>
        <w:pStyle w:val="aa"/>
        <w:ind w:leftChars="0" w:left="480" w:right="1540"/>
      </w:pPr>
    </w:p>
    <w:p w14:paraId="32B73A4B" w14:textId="1E8ADE0C" w:rsidR="00671C6C" w:rsidRDefault="00671C6C" w:rsidP="00656B09">
      <w:pPr>
        <w:pStyle w:val="aa"/>
        <w:numPr>
          <w:ilvl w:val="0"/>
          <w:numId w:val="1"/>
        </w:numPr>
        <w:ind w:leftChars="0" w:right="1540"/>
      </w:pPr>
      <w:r>
        <w:rPr>
          <w:rFonts w:hint="eastAsia"/>
        </w:rPr>
        <w:t>研究の動機（</w:t>
      </w:r>
      <w:r w:rsidR="000941EF">
        <w:rPr>
          <w:rFonts w:hint="eastAsia"/>
        </w:rPr>
        <w:t>何故、この研究をするのか</w:t>
      </w:r>
      <w:r>
        <w:rPr>
          <w:rFonts w:hint="eastAsia"/>
        </w:rPr>
        <w:t>）</w:t>
      </w:r>
    </w:p>
    <w:p w14:paraId="3A441621" w14:textId="77777777" w:rsidR="00671C6C" w:rsidRDefault="00671C6C" w:rsidP="00671C6C">
      <w:pPr>
        <w:pStyle w:val="aa"/>
        <w:ind w:left="880" w:right="1540"/>
      </w:pPr>
    </w:p>
    <w:p w14:paraId="483AF5A5" w14:textId="372782FA" w:rsidR="002E7D89" w:rsidRDefault="00671C6C" w:rsidP="00671C6C">
      <w:pPr>
        <w:pStyle w:val="aa"/>
        <w:numPr>
          <w:ilvl w:val="0"/>
          <w:numId w:val="1"/>
        </w:numPr>
        <w:ind w:leftChars="0" w:right="1540"/>
      </w:pPr>
      <w:r>
        <w:rPr>
          <w:rFonts w:hint="eastAsia"/>
        </w:rPr>
        <w:t>研究の目的（この研究から何を獲得するのか</w:t>
      </w:r>
      <w:r w:rsidR="00656B09">
        <w:rPr>
          <w:rFonts w:hint="eastAsia"/>
        </w:rPr>
        <w:t>）</w:t>
      </w:r>
    </w:p>
    <w:p w14:paraId="01D88678" w14:textId="77777777" w:rsidR="00671C6C" w:rsidRPr="00671C6C" w:rsidRDefault="00671C6C" w:rsidP="00671C6C">
      <w:pPr>
        <w:ind w:right="1540"/>
      </w:pPr>
    </w:p>
    <w:p w14:paraId="146CA738" w14:textId="1E39FF04" w:rsidR="00C7016D" w:rsidRDefault="002E7D89" w:rsidP="007459AC">
      <w:pPr>
        <w:pStyle w:val="aa"/>
        <w:numPr>
          <w:ilvl w:val="0"/>
          <w:numId w:val="1"/>
        </w:numPr>
        <w:tabs>
          <w:tab w:val="left" w:pos="8504"/>
        </w:tabs>
        <w:ind w:leftChars="0" w:rightChars="0" w:right="-1"/>
        <w:rPr>
          <w:rFonts w:ascii="Century" w:eastAsia="ＭＳ 明朝" w:hAnsi="Century" w:cs="Times New Roman"/>
          <w:szCs w:val="21"/>
        </w:rPr>
      </w:pPr>
      <w:r w:rsidRPr="00656B09">
        <w:rPr>
          <w:rFonts w:ascii="Century" w:eastAsia="ＭＳ 明朝" w:hAnsi="Century" w:cs="Times New Roman" w:hint="eastAsia"/>
          <w:szCs w:val="21"/>
        </w:rPr>
        <w:t>研究者として</w:t>
      </w:r>
      <w:r w:rsidR="00671C6C">
        <w:rPr>
          <w:rFonts w:ascii="Century" w:eastAsia="ＭＳ 明朝" w:hAnsi="Century" w:cs="Times New Roman" w:hint="eastAsia"/>
          <w:szCs w:val="21"/>
        </w:rPr>
        <w:t>の</w:t>
      </w:r>
      <w:r w:rsidRPr="00656B09">
        <w:rPr>
          <w:rFonts w:ascii="Century" w:eastAsia="ＭＳ 明朝" w:hAnsi="Century" w:cs="Times New Roman" w:hint="eastAsia"/>
          <w:szCs w:val="21"/>
        </w:rPr>
        <w:t>わたしの</w:t>
      </w:r>
      <w:r w:rsidR="00656B09" w:rsidRPr="00656B09">
        <w:rPr>
          <w:rFonts w:ascii="Century" w:eastAsia="ＭＳ 明朝" w:hAnsi="Century" w:cs="Times New Roman" w:hint="eastAsia"/>
          <w:szCs w:val="21"/>
        </w:rPr>
        <w:t>立ち位置</w:t>
      </w:r>
      <w:r w:rsidR="00656B09">
        <w:rPr>
          <w:rFonts w:ascii="Century" w:eastAsia="ＭＳ 明朝" w:hAnsi="Century" w:cs="Times New Roman" w:hint="eastAsia"/>
          <w:szCs w:val="21"/>
        </w:rPr>
        <w:t>（ポジショナリティ）</w:t>
      </w:r>
    </w:p>
    <w:p w14:paraId="31F8F6F9" w14:textId="77777777" w:rsidR="00671C6C" w:rsidRPr="00671C6C" w:rsidRDefault="00671C6C" w:rsidP="00671C6C">
      <w:pPr>
        <w:pStyle w:val="aa"/>
        <w:tabs>
          <w:tab w:val="left" w:pos="8504"/>
        </w:tabs>
        <w:ind w:leftChars="0" w:left="764" w:rightChars="0" w:right="-1"/>
        <w:rPr>
          <w:rFonts w:ascii="Century" w:eastAsia="ＭＳ 明朝" w:hAnsi="Century" w:cs="Times New Roman"/>
          <w:szCs w:val="21"/>
        </w:rPr>
      </w:pPr>
    </w:p>
    <w:p w14:paraId="48A9B442" w14:textId="31752DE1" w:rsidR="00671C6C" w:rsidRPr="00671C6C" w:rsidRDefault="00671C6C" w:rsidP="00671C6C">
      <w:pPr>
        <w:pStyle w:val="aa"/>
        <w:numPr>
          <w:ilvl w:val="0"/>
          <w:numId w:val="1"/>
        </w:numPr>
        <w:ind w:leftChars="0" w:right="1540"/>
      </w:pPr>
      <w:r w:rsidRPr="00671C6C">
        <w:rPr>
          <w:rFonts w:ascii="Century" w:eastAsia="ＭＳ 明朝" w:hAnsi="Century" w:cs="Times New Roman" w:hint="eastAsia"/>
          <w:szCs w:val="21"/>
        </w:rPr>
        <w:t>理論枠組（採用するアプローチ）</w:t>
      </w:r>
    </w:p>
    <w:p w14:paraId="776DEBC6" w14:textId="77777777" w:rsidR="00671C6C" w:rsidRPr="00671C6C" w:rsidRDefault="00671C6C" w:rsidP="00671C6C">
      <w:pPr>
        <w:ind w:right="1540"/>
      </w:pPr>
    </w:p>
    <w:p w14:paraId="22868347" w14:textId="77777777" w:rsidR="00C7016D" w:rsidRPr="00656B09" w:rsidRDefault="00C7016D" w:rsidP="00656B09">
      <w:pPr>
        <w:pStyle w:val="aa"/>
        <w:numPr>
          <w:ilvl w:val="0"/>
          <w:numId w:val="1"/>
        </w:numPr>
        <w:tabs>
          <w:tab w:val="left" w:pos="8504"/>
        </w:tabs>
        <w:ind w:leftChars="0" w:rightChars="0" w:right="-1"/>
        <w:rPr>
          <w:rFonts w:ascii="Century" w:eastAsia="ＭＳ 明朝" w:hAnsi="Century" w:cs="Times New Roman"/>
          <w:szCs w:val="21"/>
        </w:rPr>
      </w:pPr>
      <w:r w:rsidRPr="00656B09">
        <w:rPr>
          <w:rFonts w:ascii="Century" w:eastAsia="ＭＳ 明朝" w:hAnsi="Century" w:cs="Times New Roman" w:hint="eastAsia"/>
          <w:szCs w:val="21"/>
        </w:rPr>
        <w:t>研究</w:t>
      </w:r>
      <w:r w:rsidR="00936E6D" w:rsidRPr="00656B09">
        <w:rPr>
          <w:rFonts w:ascii="Century" w:eastAsia="ＭＳ 明朝" w:hAnsi="Century" w:cs="Times New Roman" w:hint="eastAsia"/>
          <w:szCs w:val="21"/>
        </w:rPr>
        <w:t>対象</w:t>
      </w:r>
    </w:p>
    <w:p w14:paraId="1D66F22B" w14:textId="77777777" w:rsidR="00936E6D" w:rsidRDefault="00936E6D" w:rsidP="007459AC">
      <w:pPr>
        <w:tabs>
          <w:tab w:val="left" w:pos="8504"/>
        </w:tabs>
        <w:ind w:rightChars="0" w:right="-1"/>
        <w:rPr>
          <w:rFonts w:ascii="Century" w:eastAsia="ＭＳ 明朝" w:hAnsi="Century" w:cs="Times New Roman"/>
          <w:szCs w:val="21"/>
        </w:rPr>
      </w:pPr>
    </w:p>
    <w:p w14:paraId="11651804" w14:textId="5ED022F4" w:rsidR="00936E6D" w:rsidRDefault="00936E6D" w:rsidP="00656B09">
      <w:pPr>
        <w:pStyle w:val="aa"/>
        <w:numPr>
          <w:ilvl w:val="0"/>
          <w:numId w:val="1"/>
        </w:numPr>
        <w:tabs>
          <w:tab w:val="left" w:pos="8504"/>
        </w:tabs>
        <w:ind w:leftChars="0" w:rightChars="0" w:right="-1"/>
        <w:rPr>
          <w:rFonts w:ascii="Century" w:eastAsia="ＭＳ 明朝" w:hAnsi="Century" w:cs="Times New Roman"/>
          <w:szCs w:val="21"/>
        </w:rPr>
      </w:pPr>
      <w:r w:rsidRPr="00656B09">
        <w:rPr>
          <w:rFonts w:ascii="Century" w:eastAsia="ＭＳ 明朝" w:hAnsi="Century" w:cs="Times New Roman" w:hint="eastAsia"/>
          <w:szCs w:val="21"/>
        </w:rPr>
        <w:t>研究方法</w:t>
      </w:r>
    </w:p>
    <w:p w14:paraId="4E2A8820" w14:textId="77777777" w:rsidR="00671C6C" w:rsidRPr="00671C6C" w:rsidRDefault="00671C6C" w:rsidP="00671C6C">
      <w:pPr>
        <w:pStyle w:val="aa"/>
        <w:ind w:left="880" w:right="1540"/>
        <w:rPr>
          <w:rFonts w:ascii="Century" w:eastAsia="ＭＳ 明朝" w:hAnsi="Century" w:cs="Times New Roman"/>
          <w:szCs w:val="21"/>
        </w:rPr>
      </w:pPr>
    </w:p>
    <w:p w14:paraId="05A51CA4" w14:textId="0890D882" w:rsidR="00671C6C" w:rsidRDefault="00671C6C" w:rsidP="00671C6C">
      <w:pPr>
        <w:pStyle w:val="aa"/>
        <w:numPr>
          <w:ilvl w:val="0"/>
          <w:numId w:val="1"/>
        </w:numPr>
        <w:ind w:leftChars="0" w:right="1540"/>
      </w:pPr>
      <w:r>
        <w:rPr>
          <w:rFonts w:hint="eastAsia"/>
        </w:rPr>
        <w:t>先行研究</w:t>
      </w:r>
    </w:p>
    <w:p w14:paraId="6E57145D" w14:textId="77777777" w:rsidR="00936E6D" w:rsidRDefault="00936E6D" w:rsidP="007459AC">
      <w:pPr>
        <w:tabs>
          <w:tab w:val="left" w:pos="8504"/>
        </w:tabs>
        <w:ind w:rightChars="0" w:right="-1"/>
      </w:pPr>
    </w:p>
    <w:p w14:paraId="1DB5157E" w14:textId="15069901" w:rsidR="00936E6D" w:rsidRDefault="00936E6D" w:rsidP="00656B09">
      <w:pPr>
        <w:pStyle w:val="aa"/>
        <w:numPr>
          <w:ilvl w:val="0"/>
          <w:numId w:val="1"/>
        </w:numPr>
        <w:tabs>
          <w:tab w:val="left" w:pos="8504"/>
        </w:tabs>
        <w:ind w:leftChars="0" w:rightChars="0" w:right="-1"/>
      </w:pPr>
      <w:r>
        <w:rPr>
          <w:rFonts w:hint="eastAsia"/>
        </w:rPr>
        <w:t>意義と効果</w:t>
      </w:r>
    </w:p>
    <w:p w14:paraId="6369CF26" w14:textId="77777777" w:rsidR="00671C6C" w:rsidRDefault="00671C6C" w:rsidP="00671C6C">
      <w:pPr>
        <w:pStyle w:val="aa"/>
        <w:ind w:left="880" w:right="1540"/>
      </w:pPr>
    </w:p>
    <w:p w14:paraId="39288B03" w14:textId="59D4A6EE" w:rsidR="00671C6C" w:rsidRDefault="00671C6C" w:rsidP="00656B09">
      <w:pPr>
        <w:pStyle w:val="aa"/>
        <w:numPr>
          <w:ilvl w:val="0"/>
          <w:numId w:val="1"/>
        </w:numPr>
        <w:tabs>
          <w:tab w:val="left" w:pos="8504"/>
        </w:tabs>
        <w:ind w:leftChars="0" w:rightChars="0" w:right="-1"/>
      </w:pPr>
      <w:r>
        <w:rPr>
          <w:rFonts w:hint="eastAsia"/>
        </w:rPr>
        <w:t>限界と課題</w:t>
      </w:r>
    </w:p>
    <w:p w14:paraId="47065738" w14:textId="77777777" w:rsidR="00656B09" w:rsidRDefault="00656B09" w:rsidP="007459AC">
      <w:pPr>
        <w:tabs>
          <w:tab w:val="left" w:pos="8504"/>
        </w:tabs>
        <w:ind w:rightChars="0" w:right="-1"/>
      </w:pPr>
    </w:p>
    <w:p w14:paraId="594CCE04" w14:textId="5C0C0EFF" w:rsidR="0006252A" w:rsidRDefault="0006252A" w:rsidP="00656B09">
      <w:pPr>
        <w:pStyle w:val="aa"/>
        <w:numPr>
          <w:ilvl w:val="0"/>
          <w:numId w:val="1"/>
        </w:numPr>
        <w:tabs>
          <w:tab w:val="left" w:pos="8504"/>
        </w:tabs>
        <w:ind w:leftChars="0" w:rightChars="0" w:right="-1"/>
      </w:pPr>
      <w:r>
        <w:rPr>
          <w:rFonts w:hint="eastAsia"/>
        </w:rPr>
        <w:t>研究</w:t>
      </w:r>
      <w:r w:rsidR="00671C6C">
        <w:rPr>
          <w:rFonts w:hint="eastAsia"/>
        </w:rPr>
        <w:t>機材および</w:t>
      </w:r>
      <w:r>
        <w:rPr>
          <w:rFonts w:hint="eastAsia"/>
        </w:rPr>
        <w:t>費用</w:t>
      </w:r>
    </w:p>
    <w:p w14:paraId="72886503" w14:textId="77777777" w:rsidR="0006252A" w:rsidRDefault="0006252A" w:rsidP="00905FEF">
      <w:pPr>
        <w:tabs>
          <w:tab w:val="left" w:pos="8504"/>
        </w:tabs>
        <w:ind w:rightChars="0" w:right="-1"/>
      </w:pPr>
    </w:p>
    <w:p w14:paraId="75982410" w14:textId="77777777" w:rsidR="0006252A" w:rsidRDefault="0006252A" w:rsidP="00656B09">
      <w:pPr>
        <w:pStyle w:val="aa"/>
        <w:numPr>
          <w:ilvl w:val="0"/>
          <w:numId w:val="1"/>
        </w:numPr>
        <w:tabs>
          <w:tab w:val="left" w:pos="8504"/>
        </w:tabs>
        <w:ind w:leftChars="0" w:rightChars="0" w:right="-1"/>
      </w:pPr>
      <w:r>
        <w:rPr>
          <w:rFonts w:hint="eastAsia"/>
        </w:rPr>
        <w:t>研究日程</w:t>
      </w:r>
    </w:p>
    <w:p w14:paraId="68AC834E" w14:textId="77777777" w:rsidR="00C7016D" w:rsidRPr="0090643B" w:rsidRDefault="00C7016D" w:rsidP="007459AC">
      <w:pPr>
        <w:tabs>
          <w:tab w:val="left" w:pos="8504"/>
        </w:tabs>
        <w:ind w:rightChars="0" w:right="-1"/>
        <w:rPr>
          <w:rFonts w:ascii="Century" w:eastAsia="ＭＳ 明朝" w:hAnsi="Century" w:cs="Times New Roman"/>
          <w:szCs w:val="21"/>
        </w:rPr>
      </w:pPr>
    </w:p>
    <w:sectPr w:rsidR="00C7016D" w:rsidRPr="0090643B" w:rsidSect="00E531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9D14" w14:textId="77777777" w:rsidR="001D1219" w:rsidRDefault="001D1219" w:rsidP="008D2AA0">
      <w:pPr>
        <w:ind w:right="1540"/>
      </w:pPr>
      <w:r>
        <w:separator/>
      </w:r>
    </w:p>
  </w:endnote>
  <w:endnote w:type="continuationSeparator" w:id="0">
    <w:p w14:paraId="2555BF72" w14:textId="77777777" w:rsidR="001D1219" w:rsidRDefault="001D1219" w:rsidP="008D2AA0">
      <w:pPr>
        <w:ind w:right="15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40A" w14:textId="77777777" w:rsidR="00126EA1" w:rsidRDefault="00126EA1" w:rsidP="008D2AA0">
    <w:pPr>
      <w:pStyle w:val="a5"/>
      <w:ind w:right="15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FAF0" w14:textId="77777777" w:rsidR="00126EA1" w:rsidRDefault="00126EA1" w:rsidP="008D2AA0">
    <w:pPr>
      <w:pStyle w:val="a5"/>
      <w:ind w:right="1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C4D5" w14:textId="77777777" w:rsidR="00126EA1" w:rsidRDefault="00126EA1" w:rsidP="008D2AA0">
    <w:pPr>
      <w:pStyle w:val="a5"/>
      <w:ind w:right="1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7467" w14:textId="77777777" w:rsidR="001D1219" w:rsidRDefault="001D1219" w:rsidP="008D2AA0">
      <w:pPr>
        <w:ind w:right="1540"/>
      </w:pPr>
      <w:r>
        <w:separator/>
      </w:r>
    </w:p>
  </w:footnote>
  <w:footnote w:type="continuationSeparator" w:id="0">
    <w:p w14:paraId="226D90DE" w14:textId="77777777" w:rsidR="001D1219" w:rsidRDefault="001D1219" w:rsidP="008D2AA0">
      <w:pPr>
        <w:ind w:right="15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242A" w14:textId="77777777" w:rsidR="00126EA1" w:rsidRDefault="00126EA1" w:rsidP="008D2AA0">
    <w:pPr>
      <w:pStyle w:val="a3"/>
      <w:ind w:right="1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E974" w14:textId="77777777" w:rsidR="00126EA1" w:rsidRDefault="00126EA1" w:rsidP="00C7016D">
    <w:pPr>
      <w:pStyle w:val="a3"/>
      <w:ind w:rightChars="-65" w:right="-143"/>
      <w:jc w:val="right"/>
    </w:pPr>
  </w:p>
  <w:p w14:paraId="09C6ACD5" w14:textId="77777777" w:rsidR="00126EA1" w:rsidRDefault="00126EA1" w:rsidP="008D2AA0">
    <w:pPr>
      <w:pStyle w:val="a3"/>
      <w:ind w:right="15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05C6" w14:textId="77777777" w:rsidR="00126EA1" w:rsidRDefault="00126EA1" w:rsidP="008D2AA0">
    <w:pPr>
      <w:pStyle w:val="a3"/>
      <w:ind w:right="1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406D"/>
    <w:multiLevelType w:val="hybridMultilevel"/>
    <w:tmpl w:val="886E4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19735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EF"/>
    <w:rsid w:val="0006252A"/>
    <w:rsid w:val="000941EF"/>
    <w:rsid w:val="00126EA1"/>
    <w:rsid w:val="0018172F"/>
    <w:rsid w:val="001D1219"/>
    <w:rsid w:val="001F05AA"/>
    <w:rsid w:val="002C7BE4"/>
    <w:rsid w:val="002E7D89"/>
    <w:rsid w:val="004D15E1"/>
    <w:rsid w:val="00557A2E"/>
    <w:rsid w:val="00656B09"/>
    <w:rsid w:val="00664520"/>
    <w:rsid w:val="006653A5"/>
    <w:rsid w:val="00671C6C"/>
    <w:rsid w:val="00677A80"/>
    <w:rsid w:val="007459AC"/>
    <w:rsid w:val="00754D6D"/>
    <w:rsid w:val="00792D3F"/>
    <w:rsid w:val="008405C3"/>
    <w:rsid w:val="00852917"/>
    <w:rsid w:val="008A05EF"/>
    <w:rsid w:val="008B4F7C"/>
    <w:rsid w:val="008C7223"/>
    <w:rsid w:val="008D2AA0"/>
    <w:rsid w:val="00905FEF"/>
    <w:rsid w:val="0090643B"/>
    <w:rsid w:val="00936E6D"/>
    <w:rsid w:val="00973A36"/>
    <w:rsid w:val="009B1477"/>
    <w:rsid w:val="00A4627B"/>
    <w:rsid w:val="00A85282"/>
    <w:rsid w:val="00B26748"/>
    <w:rsid w:val="00B437B9"/>
    <w:rsid w:val="00B915A9"/>
    <w:rsid w:val="00BA367B"/>
    <w:rsid w:val="00BF0BCA"/>
    <w:rsid w:val="00C7016D"/>
    <w:rsid w:val="00CF2FD8"/>
    <w:rsid w:val="00D25E67"/>
    <w:rsid w:val="00DD1C23"/>
    <w:rsid w:val="00E531CF"/>
    <w:rsid w:val="00E92BBF"/>
    <w:rsid w:val="00EF4316"/>
    <w:rsid w:val="00F141DB"/>
    <w:rsid w:val="00F63C3E"/>
    <w:rsid w:val="00F86D84"/>
    <w:rsid w:val="0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72808"/>
  <w15:docId w15:val="{456DFB99-6272-684F-B518-8EC9CB56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rightChars="700" w:right="7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C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FE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AA0"/>
  </w:style>
  <w:style w:type="paragraph" w:styleId="a5">
    <w:name w:val="footer"/>
    <w:basedOn w:val="a"/>
    <w:link w:val="a6"/>
    <w:uiPriority w:val="99"/>
    <w:unhideWhenUsed/>
    <w:rsid w:val="008D2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AA0"/>
  </w:style>
  <w:style w:type="paragraph" w:styleId="a7">
    <w:name w:val="Balloon Text"/>
    <w:basedOn w:val="a"/>
    <w:link w:val="a8"/>
    <w:uiPriority w:val="99"/>
    <w:semiHidden/>
    <w:unhideWhenUsed/>
    <w:rsid w:val="00C70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0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05FEF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905FE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56B0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6522">
      <w:bodyDiv w:val="1"/>
      <w:marLeft w:val="116"/>
      <w:marRight w:val="11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731385">
                          <w:marLeft w:val="24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9077">
                          <w:marLeft w:val="0"/>
                          <w:marRight w:val="0"/>
                          <w:marTop w:val="1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22322">
                          <w:marLeft w:val="0"/>
                          <w:marRight w:val="0"/>
                          <w:marTop w:val="2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259361">
      <w:bodyDiv w:val="1"/>
      <w:marLeft w:val="116"/>
      <w:marRight w:val="11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61520">
                          <w:marLeft w:val="24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5613">
                          <w:marLeft w:val="0"/>
                          <w:marRight w:val="0"/>
                          <w:marTop w:val="1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0247">
                          <w:marLeft w:val="0"/>
                          <w:marRight w:val="0"/>
                          <w:marTop w:val="2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聖泉大学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okegaw-k</dc:creator>
  <cp:keywords/>
  <dc:description/>
  <cp:lastModifiedBy>明日香 原嶋</cp:lastModifiedBy>
  <cp:revision>2</cp:revision>
  <cp:lastPrinted>2013-07-26T00:43:00Z</cp:lastPrinted>
  <dcterms:created xsi:type="dcterms:W3CDTF">2025-02-13T13:25:00Z</dcterms:created>
  <dcterms:modified xsi:type="dcterms:W3CDTF">2025-02-13T13:25:00Z</dcterms:modified>
</cp:coreProperties>
</file>