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3CC38" w14:textId="0CE20A5F" w:rsidR="00554184" w:rsidRPr="0096605D" w:rsidRDefault="00FC2CCF" w:rsidP="00ED7BCF">
      <w:pPr>
        <w:jc w:val="right"/>
      </w:pPr>
      <w:r w:rsidRPr="0096605D">
        <w:t>令和</w:t>
      </w:r>
      <w:r w:rsidR="006E4545" w:rsidRPr="0096605D">
        <w:t>○○</w:t>
      </w:r>
      <w:r w:rsidR="006E4545" w:rsidRPr="0096605D">
        <w:t>年</w:t>
      </w:r>
      <w:r w:rsidR="006E4545" w:rsidRPr="0096605D">
        <w:t>○</w:t>
      </w:r>
      <w:r w:rsidR="006E4545" w:rsidRPr="0096605D">
        <w:t>月</w:t>
      </w:r>
      <w:r w:rsidR="006E4545" w:rsidRPr="0096605D">
        <w:t>○</w:t>
      </w:r>
      <w:r w:rsidR="006E4545" w:rsidRPr="0096605D">
        <w:t>日</w:t>
      </w:r>
    </w:p>
    <w:p w14:paraId="0DAEE1BE" w14:textId="77777777" w:rsidR="006E4545" w:rsidRPr="0096605D" w:rsidRDefault="000F2C85" w:rsidP="00ED7BCF">
      <w:r w:rsidRPr="0096605D">
        <w:t>保護者　各位</w:t>
      </w:r>
    </w:p>
    <w:p w14:paraId="091700BB" w14:textId="77777777" w:rsidR="006E4545" w:rsidRPr="0096605D" w:rsidRDefault="006E4545" w:rsidP="00ED7BCF">
      <w:pPr>
        <w:jc w:val="right"/>
      </w:pPr>
      <w:r w:rsidRPr="0096605D">
        <w:rPr>
          <w:rFonts w:hint="eastAsia"/>
        </w:rPr>
        <w:t>○○</w:t>
      </w:r>
      <w:r w:rsidR="000F2C85" w:rsidRPr="0096605D">
        <w:rPr>
          <w:rFonts w:hint="eastAsia"/>
        </w:rPr>
        <w:t>○○</w:t>
      </w:r>
      <w:r w:rsidRPr="0096605D">
        <w:rPr>
          <w:rFonts w:hint="eastAsia"/>
        </w:rPr>
        <w:t>園</w:t>
      </w:r>
    </w:p>
    <w:p w14:paraId="5283BD14" w14:textId="77777777" w:rsidR="000F2C85" w:rsidRPr="0096605D" w:rsidRDefault="000F2C85" w:rsidP="00ED7BCF">
      <w:pPr>
        <w:jc w:val="right"/>
      </w:pPr>
      <w:r w:rsidRPr="0096605D">
        <w:t xml:space="preserve">園長　</w:t>
      </w:r>
      <w:r w:rsidRPr="0096605D">
        <w:t>○○○○</w:t>
      </w:r>
    </w:p>
    <w:p w14:paraId="5CF4E9F5" w14:textId="2E4B3104" w:rsidR="006E4545" w:rsidRPr="0096605D" w:rsidRDefault="00ED7BCF" w:rsidP="00ED7BCF">
      <w:pPr>
        <w:pStyle w:val="a9"/>
      </w:pPr>
      <w:r w:rsidRPr="0096605D">
        <w:rPr>
          <w:rFonts w:hint="eastAsia"/>
        </w:rPr>
        <w:t>動画配信アプリ「てのりの」活用についての同意書</w:t>
      </w:r>
    </w:p>
    <w:p w14:paraId="7BE1257F" w14:textId="3132B097" w:rsidR="00BD72E5" w:rsidRPr="0096605D" w:rsidRDefault="00ED7BCF" w:rsidP="00ED7BCF">
      <w:r w:rsidRPr="0096605D">
        <w:rPr>
          <w:rFonts w:hint="eastAsia"/>
        </w:rPr>
        <w:t xml:space="preserve">　</w:t>
      </w:r>
      <w:r w:rsidR="006E4545" w:rsidRPr="0096605D">
        <w:rPr>
          <w:rFonts w:hint="eastAsia"/>
        </w:rPr>
        <w:t>平素</w:t>
      </w:r>
      <w:r w:rsidR="00FC2CCF" w:rsidRPr="0096605D">
        <w:rPr>
          <w:rFonts w:hint="eastAsia"/>
        </w:rPr>
        <w:t>より</w:t>
      </w:r>
      <w:r w:rsidR="004E2BCC" w:rsidRPr="0096605D">
        <w:rPr>
          <w:rFonts w:hint="eastAsia"/>
        </w:rPr>
        <w:t>当園</w:t>
      </w:r>
      <w:r w:rsidR="00BD72E5" w:rsidRPr="0096605D">
        <w:rPr>
          <w:rFonts w:hint="eastAsia"/>
        </w:rPr>
        <w:t>の活動に対し、</w:t>
      </w:r>
      <w:r w:rsidR="006E4545" w:rsidRPr="0096605D">
        <w:rPr>
          <w:rFonts w:hint="eastAsia"/>
        </w:rPr>
        <w:t>多大なご協力をいただき誠にありがとうございます。</w:t>
      </w:r>
    </w:p>
    <w:p w14:paraId="076885A2" w14:textId="1D83D748" w:rsidR="009D1509" w:rsidRPr="0096605D" w:rsidRDefault="00ED7BCF" w:rsidP="00ED7BCF">
      <w:r w:rsidRPr="0096605D">
        <w:rPr>
          <w:rFonts w:hint="eastAsia"/>
        </w:rPr>
        <w:t xml:space="preserve">　</w:t>
      </w:r>
      <w:r w:rsidR="00BD72E5" w:rsidRPr="0096605D">
        <w:rPr>
          <w:rFonts w:hint="eastAsia"/>
        </w:rPr>
        <w:t>当園では</w:t>
      </w:r>
      <w:r w:rsidR="009D1509" w:rsidRPr="0096605D">
        <w:rPr>
          <w:rFonts w:hint="eastAsia"/>
        </w:rPr>
        <w:t>園</w:t>
      </w:r>
      <w:r w:rsidR="004E2BCC" w:rsidRPr="0096605D">
        <w:rPr>
          <w:rFonts w:hint="eastAsia"/>
        </w:rPr>
        <w:t>内行事</w:t>
      </w:r>
      <w:r w:rsidR="009D1509" w:rsidRPr="0096605D">
        <w:rPr>
          <w:rFonts w:hint="eastAsia"/>
        </w:rPr>
        <w:t>や</w:t>
      </w:r>
      <w:r w:rsidR="004E2BCC" w:rsidRPr="0096605D">
        <w:rPr>
          <w:rFonts w:hint="eastAsia"/>
        </w:rPr>
        <w:t>保育の様子</w:t>
      </w:r>
      <w:r w:rsidR="009D1509" w:rsidRPr="0096605D">
        <w:rPr>
          <w:rFonts w:hint="eastAsia"/>
        </w:rPr>
        <w:t>をお伝え</w:t>
      </w:r>
      <w:r w:rsidR="007F0E03" w:rsidRPr="0096605D">
        <w:rPr>
          <w:rFonts w:hint="eastAsia"/>
        </w:rPr>
        <w:t>し、保育活動をより充実させる</w:t>
      </w:r>
      <w:r w:rsidR="009D1509" w:rsidRPr="0096605D">
        <w:rPr>
          <w:rFonts w:hint="eastAsia"/>
        </w:rPr>
        <w:t>ために、</w:t>
      </w:r>
      <w:r w:rsidR="00BD72E5" w:rsidRPr="0096605D">
        <w:rPr>
          <w:rFonts w:hint="eastAsia"/>
        </w:rPr>
        <w:t>動画</w:t>
      </w:r>
      <w:r w:rsidR="009D1509" w:rsidRPr="0096605D">
        <w:rPr>
          <w:rFonts w:hint="eastAsia"/>
        </w:rPr>
        <w:t>配信</w:t>
      </w:r>
      <w:r w:rsidR="000F2C85" w:rsidRPr="0096605D">
        <w:rPr>
          <w:rFonts w:hint="eastAsia"/>
        </w:rPr>
        <w:t>アプリ「てのりの」</w:t>
      </w:r>
      <w:r w:rsidR="009D1509" w:rsidRPr="0096605D">
        <w:rPr>
          <w:rFonts w:hint="eastAsia"/>
        </w:rPr>
        <w:t>を</w:t>
      </w:r>
      <w:r w:rsidR="000F2C85" w:rsidRPr="0096605D">
        <w:rPr>
          <w:rFonts w:hint="eastAsia"/>
        </w:rPr>
        <w:t>利用した動画配信を行うこととなりました。</w:t>
      </w:r>
    </w:p>
    <w:p w14:paraId="4FDB3B24" w14:textId="4050C7DB" w:rsidR="001232C4" w:rsidRPr="0096605D" w:rsidRDefault="00ED7BCF" w:rsidP="00ED7BCF">
      <w:r w:rsidRPr="0096605D">
        <w:rPr>
          <w:rFonts w:hint="eastAsia"/>
        </w:rPr>
        <w:t xml:space="preserve">　</w:t>
      </w:r>
      <w:r w:rsidR="000F2C85" w:rsidRPr="0096605D">
        <w:t>ご家庭での動画視聴にあたって、下記ルールを遵守いただくようお願いいたします。</w:t>
      </w:r>
    </w:p>
    <w:p w14:paraId="2878C320" w14:textId="77777777" w:rsidR="000F2C85" w:rsidRPr="0096605D" w:rsidRDefault="000F2C85" w:rsidP="00ED7BCF"/>
    <w:p w14:paraId="3BE25D72" w14:textId="5D970F73" w:rsidR="000F2C85" w:rsidRPr="0096605D" w:rsidRDefault="000F2C85" w:rsidP="00ED7BCF">
      <w:pPr>
        <w:pStyle w:val="1"/>
        <w:rPr>
          <w:b/>
          <w:bCs/>
        </w:rPr>
      </w:pPr>
      <w:r w:rsidRPr="0096605D">
        <w:rPr>
          <w:b/>
          <w:bCs/>
        </w:rPr>
        <w:t>（</w:t>
      </w:r>
      <w:r w:rsidR="00ED7BCF" w:rsidRPr="0096605D">
        <w:rPr>
          <w:rFonts w:hint="eastAsia"/>
          <w:b/>
          <w:bCs/>
        </w:rPr>
        <w:t>1</w:t>
      </w:r>
      <w:r w:rsidRPr="0096605D">
        <w:rPr>
          <w:b/>
          <w:bCs/>
        </w:rPr>
        <w:t>）</w:t>
      </w:r>
      <w:r w:rsidR="00ED7BCF" w:rsidRPr="0096605D">
        <w:rPr>
          <w:rFonts w:hint="eastAsia"/>
          <w:b/>
          <w:bCs/>
        </w:rPr>
        <w:t>アクセス</w:t>
      </w:r>
      <w:r w:rsidRPr="0096605D">
        <w:rPr>
          <w:b/>
          <w:bCs/>
        </w:rPr>
        <w:t>コードを無断で</w:t>
      </w:r>
      <w:r w:rsidR="001A392D" w:rsidRPr="0096605D">
        <w:rPr>
          <w:rFonts w:hint="eastAsia"/>
          <w:b/>
          <w:bCs/>
        </w:rPr>
        <w:t>第三者に伝えない</w:t>
      </w:r>
    </w:p>
    <w:p w14:paraId="7627A871" w14:textId="65E6A3F2" w:rsidR="001232C4" w:rsidRPr="0096605D" w:rsidRDefault="00ED7BCF" w:rsidP="00ED7BCF">
      <w:r w:rsidRPr="0096605D">
        <w:rPr>
          <w:rFonts w:hint="eastAsia"/>
        </w:rPr>
        <w:t xml:space="preserve">　</w:t>
      </w:r>
      <w:r w:rsidR="001232C4" w:rsidRPr="0096605D">
        <w:t>動画配信は、園専用の</w:t>
      </w:r>
      <w:r w:rsidRPr="0096605D">
        <w:rPr>
          <w:rFonts w:hint="eastAsia"/>
        </w:rPr>
        <w:t>アクセス</w:t>
      </w:r>
      <w:r w:rsidR="007F0E03" w:rsidRPr="0096605D">
        <w:t>コードを知っている保護者様のみ</w:t>
      </w:r>
      <w:r w:rsidR="001232C4" w:rsidRPr="0096605D">
        <w:t>が</w:t>
      </w:r>
      <w:r w:rsidR="007F0E03" w:rsidRPr="0096605D">
        <w:t>閲覧できる環境で</w:t>
      </w:r>
      <w:r w:rsidR="001232C4" w:rsidRPr="0096605D">
        <w:t>行います</w:t>
      </w:r>
      <w:r w:rsidR="000F2C85" w:rsidRPr="0096605D">
        <w:t>。</w:t>
      </w:r>
      <w:r w:rsidR="001A392D" w:rsidRPr="0096605D">
        <w:rPr>
          <w:rFonts w:hint="eastAsia"/>
        </w:rPr>
        <w:t>他言せず、</w:t>
      </w:r>
      <w:r w:rsidR="007F0E03" w:rsidRPr="0096605D">
        <w:t>取り扱いにはくれぐれもご注意ください。</w:t>
      </w:r>
    </w:p>
    <w:p w14:paraId="5E9661F5" w14:textId="1DA55B03" w:rsidR="007F0E03" w:rsidRPr="0096605D" w:rsidRDefault="007F0E03" w:rsidP="00ED7BCF">
      <w:pPr>
        <w:pStyle w:val="1"/>
        <w:rPr>
          <w:b/>
          <w:bCs/>
        </w:rPr>
      </w:pPr>
      <w:r w:rsidRPr="0096605D">
        <w:rPr>
          <w:b/>
          <w:bCs/>
        </w:rPr>
        <w:t>（</w:t>
      </w:r>
      <w:r w:rsidR="00ED7BCF" w:rsidRPr="0096605D">
        <w:rPr>
          <w:rFonts w:hint="eastAsia"/>
          <w:b/>
          <w:bCs/>
        </w:rPr>
        <w:t>2</w:t>
      </w:r>
      <w:r w:rsidRPr="0096605D">
        <w:rPr>
          <w:b/>
          <w:bCs/>
        </w:rPr>
        <w:t>）画面</w:t>
      </w:r>
      <w:r w:rsidR="001A392D" w:rsidRPr="0096605D">
        <w:rPr>
          <w:rFonts w:hint="eastAsia"/>
          <w:b/>
          <w:bCs/>
        </w:rPr>
        <w:t>収録</w:t>
      </w:r>
      <w:r w:rsidR="00ED7BCF" w:rsidRPr="0096605D">
        <w:rPr>
          <w:rFonts w:hint="eastAsia"/>
          <w:b/>
          <w:bCs/>
        </w:rPr>
        <w:t>および</w:t>
      </w:r>
      <w:r w:rsidR="00ED7BCF" w:rsidRPr="0096605D">
        <w:rPr>
          <w:rFonts w:hint="eastAsia"/>
          <w:b/>
          <w:bCs/>
        </w:rPr>
        <w:t>SNS</w:t>
      </w:r>
      <w:r w:rsidR="00ED7BCF" w:rsidRPr="0096605D">
        <w:rPr>
          <w:rFonts w:hint="eastAsia"/>
          <w:b/>
          <w:bCs/>
        </w:rPr>
        <w:t>やブログ等への共有・転載を行わない</w:t>
      </w:r>
    </w:p>
    <w:p w14:paraId="4A38C9CC" w14:textId="02F25305" w:rsidR="007F0E03" w:rsidRPr="0096605D" w:rsidRDefault="007F0E03" w:rsidP="00ED7BCF">
      <w:r w:rsidRPr="0096605D">
        <w:rPr>
          <w:rFonts w:hint="eastAsia"/>
        </w:rPr>
        <w:t xml:space="preserve">　</w:t>
      </w:r>
      <w:r w:rsidR="008B2AE4" w:rsidRPr="0096605D">
        <w:rPr>
          <w:rFonts w:hint="eastAsia"/>
        </w:rPr>
        <w:t>本アプリは二次利用を防ぐために動画のダウンロードや</w:t>
      </w:r>
      <w:r w:rsidRPr="0096605D">
        <w:rPr>
          <w:rFonts w:hint="eastAsia"/>
        </w:rPr>
        <w:t>画面収録</w:t>
      </w:r>
      <w:r w:rsidR="008B2AE4" w:rsidRPr="0096605D">
        <w:rPr>
          <w:rFonts w:hint="eastAsia"/>
        </w:rPr>
        <w:t>（スマホのスクリーンショット・録画）はできないように制限されています。</w:t>
      </w:r>
      <w:r w:rsidR="001A392D" w:rsidRPr="0096605D">
        <w:rPr>
          <w:rFonts w:hint="eastAsia"/>
        </w:rPr>
        <w:t>都度、</w:t>
      </w:r>
      <w:r w:rsidR="008B2AE4" w:rsidRPr="0096605D">
        <w:rPr>
          <w:rFonts w:hint="eastAsia"/>
        </w:rPr>
        <w:t>アプリ内で</w:t>
      </w:r>
      <w:r w:rsidRPr="0096605D">
        <w:rPr>
          <w:rFonts w:hint="eastAsia"/>
        </w:rPr>
        <w:t>再生</w:t>
      </w:r>
      <w:r w:rsidR="001A392D" w:rsidRPr="0096605D">
        <w:rPr>
          <w:rFonts w:hint="eastAsia"/>
        </w:rPr>
        <w:t>して</w:t>
      </w:r>
      <w:r w:rsidRPr="0096605D">
        <w:rPr>
          <w:rFonts w:hint="eastAsia"/>
        </w:rPr>
        <w:t>ご視聴ください</w:t>
      </w:r>
      <w:r w:rsidR="001A392D" w:rsidRPr="0096605D">
        <w:rPr>
          <w:rFonts w:hint="eastAsia"/>
        </w:rPr>
        <w:t>。</w:t>
      </w:r>
      <w:r w:rsidR="008B2AE4" w:rsidRPr="0096605D">
        <w:rPr>
          <w:rFonts w:hint="eastAsia"/>
        </w:rPr>
        <w:t>動画</w:t>
      </w:r>
      <w:r w:rsidR="003E7A17" w:rsidRPr="0096605D">
        <w:rPr>
          <w:rFonts w:hint="eastAsia"/>
        </w:rPr>
        <w:t>を</w:t>
      </w:r>
      <w:r w:rsidR="008B2AE4" w:rsidRPr="0096605D">
        <w:rPr>
          <w:rFonts w:hint="eastAsia"/>
        </w:rPr>
        <w:t>SNS</w:t>
      </w:r>
      <w:r w:rsidR="008B2AE4" w:rsidRPr="0096605D">
        <w:rPr>
          <w:rFonts w:hint="eastAsia"/>
        </w:rPr>
        <w:t>やブログ等へ共有・転載</w:t>
      </w:r>
      <w:r w:rsidR="004E2BCC" w:rsidRPr="0096605D">
        <w:rPr>
          <w:rFonts w:hint="eastAsia"/>
        </w:rPr>
        <w:t>することのないようにお願いいたします</w:t>
      </w:r>
      <w:r w:rsidR="008B2AE4" w:rsidRPr="0096605D">
        <w:rPr>
          <w:rFonts w:hint="eastAsia"/>
        </w:rPr>
        <w:t>。</w:t>
      </w:r>
    </w:p>
    <w:p w14:paraId="34A172EB" w14:textId="33CB359C" w:rsidR="00743F44" w:rsidRPr="0096605D" w:rsidRDefault="008B2AE4" w:rsidP="008B2AE4">
      <w:pPr>
        <w:pStyle w:val="1"/>
        <w:rPr>
          <w:b/>
          <w:bCs/>
        </w:rPr>
      </w:pPr>
      <w:r w:rsidRPr="0096605D">
        <w:rPr>
          <w:rFonts w:hint="eastAsia"/>
          <w:b/>
          <w:bCs/>
        </w:rPr>
        <w:t>（</w:t>
      </w:r>
      <w:r w:rsidRPr="0096605D">
        <w:rPr>
          <w:rFonts w:hint="eastAsia"/>
          <w:b/>
          <w:bCs/>
        </w:rPr>
        <w:t>3</w:t>
      </w:r>
      <w:r w:rsidRPr="0096605D">
        <w:rPr>
          <w:rFonts w:hint="eastAsia"/>
          <w:b/>
          <w:bCs/>
        </w:rPr>
        <w:t>）本人確認のための</w:t>
      </w:r>
      <w:r w:rsidR="004E2BCC" w:rsidRPr="0096605D">
        <w:rPr>
          <w:rFonts w:hint="eastAsia"/>
          <w:b/>
          <w:bCs/>
        </w:rPr>
        <w:t>アカウント</w:t>
      </w:r>
      <w:r w:rsidRPr="0096605D">
        <w:rPr>
          <w:rFonts w:hint="eastAsia"/>
          <w:b/>
          <w:bCs/>
        </w:rPr>
        <w:t>登録</w:t>
      </w:r>
    </w:p>
    <w:p w14:paraId="06F64974" w14:textId="5F9A0F10" w:rsidR="008B2AE4" w:rsidRPr="0096605D" w:rsidRDefault="008B2AE4" w:rsidP="00ED7BCF">
      <w:r w:rsidRPr="0096605D">
        <w:rPr>
          <w:rFonts w:hint="eastAsia"/>
        </w:rPr>
        <w:t xml:space="preserve">　本アプリを利用するにはアカウントの登録が必要です。入力された情報（保護者名、子どもの名前・生年月日・性別）は、</w:t>
      </w:r>
      <w:r w:rsidR="004E2BCC" w:rsidRPr="0096605D">
        <w:rPr>
          <w:rFonts w:hint="eastAsia"/>
        </w:rPr>
        <w:t>当園</w:t>
      </w:r>
      <w:r w:rsidRPr="0096605D">
        <w:rPr>
          <w:rFonts w:hint="eastAsia"/>
        </w:rPr>
        <w:t>が本人確認のために利用し、退園・転園の際にはアクセスが制限されます。</w:t>
      </w:r>
    </w:p>
    <w:p w14:paraId="585DBAD3" w14:textId="2A5C7272" w:rsidR="004E2BCC" w:rsidRPr="0096605D" w:rsidRDefault="004E2BCC" w:rsidP="004E2BCC">
      <w:pPr>
        <w:pStyle w:val="1"/>
        <w:rPr>
          <w:b/>
          <w:bCs/>
        </w:rPr>
      </w:pPr>
      <w:r w:rsidRPr="0096605D">
        <w:rPr>
          <w:rFonts w:hint="eastAsia"/>
          <w:b/>
          <w:bCs/>
        </w:rPr>
        <w:t>（</w:t>
      </w:r>
      <w:r w:rsidRPr="0096605D">
        <w:rPr>
          <w:b/>
          <w:bCs/>
        </w:rPr>
        <w:t>4</w:t>
      </w:r>
      <w:r w:rsidRPr="0096605D">
        <w:rPr>
          <w:rFonts w:hint="eastAsia"/>
          <w:b/>
          <w:bCs/>
        </w:rPr>
        <w:t>）動画は</w:t>
      </w:r>
      <w:r w:rsidRPr="0096605D">
        <w:rPr>
          <w:rFonts w:hint="eastAsia"/>
          <w:b/>
          <w:bCs/>
        </w:rPr>
        <w:t>3</w:t>
      </w:r>
      <w:r w:rsidRPr="0096605D">
        <w:rPr>
          <w:rFonts w:hint="eastAsia"/>
          <w:b/>
          <w:bCs/>
        </w:rPr>
        <w:t>か月で公開終了</w:t>
      </w:r>
      <w:r w:rsidR="003E7A17" w:rsidRPr="0096605D">
        <w:rPr>
          <w:rFonts w:hint="eastAsia"/>
          <w:b/>
          <w:bCs/>
        </w:rPr>
        <w:t>となります</w:t>
      </w:r>
    </w:p>
    <w:p w14:paraId="46248181" w14:textId="58695FD1" w:rsidR="003E7A17" w:rsidRPr="0096605D" w:rsidRDefault="004E2BCC" w:rsidP="003E7A17">
      <w:r w:rsidRPr="0096605D">
        <w:rPr>
          <w:rFonts w:hint="eastAsia"/>
        </w:rPr>
        <w:t xml:space="preserve">　園児が写った動画がむやみに多くの方の目に触れることを防ぐため、当園が公開した動画は、最大</w:t>
      </w:r>
      <w:r w:rsidRPr="0096605D">
        <w:rPr>
          <w:rFonts w:hint="eastAsia"/>
        </w:rPr>
        <w:t>3</w:t>
      </w:r>
      <w:r w:rsidRPr="0096605D">
        <w:rPr>
          <w:rFonts w:hint="eastAsia"/>
        </w:rPr>
        <w:t>か月で公開終了になります（動画によっては</w:t>
      </w:r>
      <w:r w:rsidRPr="0096605D">
        <w:rPr>
          <w:rFonts w:hint="eastAsia"/>
        </w:rPr>
        <w:t>3</w:t>
      </w:r>
      <w:r w:rsidRPr="0096605D">
        <w:rPr>
          <w:rFonts w:hint="eastAsia"/>
        </w:rPr>
        <w:t>か月より早めることがあります）。なお、アプリには有料で</w:t>
      </w:r>
      <w:r w:rsidRPr="0096605D">
        <w:rPr>
          <w:rFonts w:hint="eastAsia"/>
        </w:rPr>
        <w:t>3</w:t>
      </w:r>
      <w:r w:rsidRPr="0096605D">
        <w:rPr>
          <w:rFonts w:hint="eastAsia"/>
        </w:rPr>
        <w:t>か月以降も視聴できるオプションがあります</w:t>
      </w:r>
      <w:r w:rsidR="003E7A17" w:rsidRPr="0096605D">
        <w:rPr>
          <w:rFonts w:hint="eastAsia"/>
        </w:rPr>
        <w:t>（利用は任意です）。</w:t>
      </w:r>
    </w:p>
    <w:p w14:paraId="5D8DB728" w14:textId="77777777" w:rsidR="003E7A17" w:rsidRPr="0096605D" w:rsidRDefault="003E7A17" w:rsidP="003E7A17"/>
    <w:p w14:paraId="30C26A34" w14:textId="46AF177A" w:rsidR="002051B5" w:rsidRPr="0096605D" w:rsidRDefault="002051B5" w:rsidP="004E2BCC">
      <w:pPr>
        <w:pStyle w:val="1"/>
      </w:pPr>
      <w:r w:rsidRPr="0096605D">
        <w:t>＜その他ご留意事項＞</w:t>
      </w:r>
    </w:p>
    <w:p w14:paraId="501F68F1" w14:textId="77777777" w:rsidR="004E2BCC" w:rsidRPr="0096605D" w:rsidRDefault="002051B5" w:rsidP="00ED7BCF">
      <w:pPr>
        <w:pStyle w:val="a8"/>
        <w:numPr>
          <w:ilvl w:val="0"/>
          <w:numId w:val="5"/>
        </w:numPr>
        <w:ind w:leftChars="0"/>
      </w:pPr>
      <w:r w:rsidRPr="0096605D">
        <w:rPr>
          <w:rFonts w:hint="eastAsia"/>
        </w:rPr>
        <w:t>動画ファイルを保管しているサーバーとアプリの通信は全て暗号化されており、全てのデータは</w:t>
      </w:r>
      <w:r w:rsidR="001A392D" w:rsidRPr="0096605D">
        <w:br/>
      </w:r>
      <w:r w:rsidRPr="0096605D">
        <w:rPr>
          <w:rFonts w:hint="eastAsia"/>
        </w:rPr>
        <w:t>セキュリティ付きのクラウドに保管されています</w:t>
      </w:r>
      <w:r w:rsidR="004E2BCC" w:rsidRPr="0096605D">
        <w:rPr>
          <w:rFonts w:hint="eastAsia"/>
        </w:rPr>
        <w:t>。</w:t>
      </w:r>
    </w:p>
    <w:p w14:paraId="6312B5A0" w14:textId="1B62D269" w:rsidR="002051B5" w:rsidRPr="0096605D" w:rsidRDefault="002051B5" w:rsidP="00ED7BCF">
      <w:pPr>
        <w:pStyle w:val="a8"/>
        <w:numPr>
          <w:ilvl w:val="0"/>
          <w:numId w:val="5"/>
        </w:numPr>
        <w:ind w:leftChars="0"/>
      </w:pPr>
      <w:r w:rsidRPr="0096605D">
        <w:rPr>
          <w:rFonts w:hint="eastAsia"/>
        </w:rPr>
        <w:t>アプリの運営会社である株式会社サンロフトはプライバシーマークを取得しています。</w:t>
      </w:r>
      <w:r w:rsidR="00201E60" w:rsidRPr="0096605D">
        <w:rPr>
          <w:rFonts w:hint="eastAsia"/>
        </w:rPr>
        <w:t>アカウント登録の際には利用規約についてもよくお読みいただき、ご同意の上ご利用ください。</w:t>
      </w:r>
    </w:p>
    <w:p w14:paraId="392EC469" w14:textId="7178E24F" w:rsidR="00201E60" w:rsidRPr="0096605D" w:rsidRDefault="00201E60" w:rsidP="00ED7BCF">
      <w:pPr>
        <w:pStyle w:val="a8"/>
        <w:numPr>
          <w:ilvl w:val="0"/>
          <w:numId w:val="5"/>
        </w:numPr>
        <w:ind w:leftChars="0"/>
      </w:pPr>
      <w:r w:rsidRPr="0096605D">
        <w:rPr>
          <w:rFonts w:hint="eastAsia"/>
        </w:rPr>
        <w:t>ご不明点などございましたら当園職員までお知らせください。</w:t>
      </w:r>
    </w:p>
    <w:p w14:paraId="15EA5A3D" w14:textId="0E4AACCA" w:rsidR="007A54EF" w:rsidRPr="0096605D" w:rsidRDefault="00E942C3" w:rsidP="00ED7BCF">
      <w:r w:rsidRPr="0096605D">
        <w:rPr>
          <w:rFonts w:hint="eastAsia"/>
          <w:noProof/>
        </w:rPr>
        <mc:AlternateContent>
          <mc:Choice Requires="wps">
            <w:drawing>
              <wp:anchor distT="0" distB="0" distL="114300" distR="114300" simplePos="0" relativeHeight="251658240" behindDoc="0" locked="0" layoutInCell="1" allowOverlap="1" wp14:anchorId="2A1F4902" wp14:editId="6D257CA5">
                <wp:simplePos x="0" y="0"/>
                <wp:positionH relativeFrom="margin">
                  <wp:align>center</wp:align>
                </wp:positionH>
                <wp:positionV relativeFrom="paragraph">
                  <wp:posOffset>342900</wp:posOffset>
                </wp:positionV>
                <wp:extent cx="914400" cy="228600"/>
                <wp:effectExtent l="0" t="0" r="0" b="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58BAFA" w14:textId="77777777" w:rsidR="00BD72E5" w:rsidRPr="00D2277D" w:rsidRDefault="000F2C85" w:rsidP="000F2C85">
                            <w:pPr>
                              <w:jc w:val="center"/>
                              <w:rPr>
                                <w:rFonts w:ascii="ＭＳ ゴシック" w:eastAsia="ＭＳ ゴシック" w:hAnsi="ＭＳ ゴシック"/>
                              </w:rPr>
                            </w:pPr>
                            <w:r>
                              <w:rPr>
                                <w:rFonts w:ascii="ＭＳ ゴシック" w:eastAsia="ＭＳ ゴシック" w:hAnsi="ＭＳ ゴシック" w:hint="eastAsia"/>
                              </w:rPr>
                              <w:t>キリトリ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1F4902" id="_x0000_t202" coordsize="21600,21600" o:spt="202" path="m,l,21600r21600,l21600,xe">
                <v:stroke joinstyle="miter"/>
                <v:path gradientshapeok="t" o:connecttype="rect"/>
              </v:shapetype>
              <v:shape id="Text Box 7" o:spid="_x0000_s1026" type="#_x0000_t202" style="position:absolute;left:0;text-align:left;margin-left:0;margin-top:27pt;width:1in;height:18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" stroked="f">
                <v:textbox inset="5.85pt,.7pt,5.85pt,.7pt">
                  <w:txbxContent>
                    <w:p w14:paraId="6058BAFA" w14:textId="77777777" w:rsidR="00BD72E5" w:rsidRPr="00D2277D" w:rsidRDefault="000F2C85" w:rsidP="000F2C85">
                      <w:pPr>
                        <w:jc w:val="center"/>
                        <w:rPr>
                          <w:rFonts w:ascii="ＭＳ ゴシック" w:eastAsia="ＭＳ ゴシック" w:hAnsi="ＭＳ ゴシック"/>
                        </w:rPr>
                      </w:pPr>
                      <w:r>
                        <w:rPr>
                          <w:rFonts w:ascii="ＭＳ ゴシック" w:eastAsia="ＭＳ ゴシック" w:hAnsi="ＭＳ ゴシック" w:hint="eastAsia"/>
                        </w:rPr>
                        <w:t>キリトリ</w:t>
                      </w:r>
                    </w:p>
                  </w:txbxContent>
                </v:textbox>
                <w10:wrap type="square" anchorx="margin"/>
              </v:shape>
            </w:pict>
          </mc:Fallback>
        </mc:AlternateContent>
      </w:r>
      <w:r w:rsidRPr="0096605D">
        <w:rPr>
          <w:rFonts w:hint="eastAsia"/>
          <w:noProof/>
        </w:rPr>
        <mc:AlternateContent>
          <mc:Choice Requires="wps">
            <w:drawing>
              <wp:anchor distT="0" distB="0" distL="114300" distR="114300" simplePos="0" relativeHeight="251657216" behindDoc="0" locked="0" layoutInCell="1" allowOverlap="1" wp14:anchorId="028A47CE" wp14:editId="399D9337">
                <wp:simplePos x="0" y="0"/>
                <wp:positionH relativeFrom="margin">
                  <wp:align>center</wp:align>
                </wp:positionH>
                <wp:positionV relativeFrom="paragraph">
                  <wp:posOffset>228600</wp:posOffset>
                </wp:positionV>
                <wp:extent cx="6858000" cy="0"/>
                <wp:effectExtent l="0" t="0" r="0" b="12700"/>
                <wp:wrapSquare wrapText="bothSides"/>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0CB98" id="Line 3" o:spid="_x0000_s1026" style="position:absolute;left:0;text-align:lef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8pt" to="54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">
                <v:stroke dashstyle="dashDot"/>
                <w10:wrap type="square" anchorx="margin"/>
              </v:line>
            </w:pict>
          </mc:Fallback>
        </mc:AlternateContent>
      </w:r>
    </w:p>
    <w:p w14:paraId="6AFD10CC" w14:textId="77777777" w:rsidR="001A392D" w:rsidRPr="0096605D" w:rsidRDefault="001A392D" w:rsidP="00ED7BCF"/>
    <w:p w14:paraId="32D619F4" w14:textId="77777777" w:rsidR="001A392D" w:rsidRPr="0096605D" w:rsidRDefault="001A392D" w:rsidP="00ED7BCF"/>
    <w:p w14:paraId="5A948D75" w14:textId="42708FB1" w:rsidR="007A54EF" w:rsidRPr="0096605D" w:rsidRDefault="000F2C85" w:rsidP="00201E60">
      <w:pPr>
        <w:jc w:val="center"/>
      </w:pPr>
      <w:r w:rsidRPr="0096605D">
        <w:rPr>
          <w:rFonts w:hint="eastAsia"/>
        </w:rPr>
        <w:t>動画配信について承諾し、上記の注意点に同意いたします。</w:t>
      </w:r>
    </w:p>
    <w:p w14:paraId="10039D4B" w14:textId="77777777" w:rsidR="007A54EF" w:rsidRPr="0096605D" w:rsidRDefault="007A54EF" w:rsidP="00ED7BCF"/>
    <w:p w14:paraId="75B60D46" w14:textId="64DBE006" w:rsidR="007A54EF" w:rsidRPr="0096605D" w:rsidRDefault="007A54EF" w:rsidP="00201E60">
      <w:pPr>
        <w:tabs>
          <w:tab w:val="left" w:pos="4536"/>
        </w:tabs>
      </w:pPr>
      <w:r w:rsidRPr="0096605D">
        <w:rPr>
          <w:rFonts w:hint="eastAsia"/>
        </w:rPr>
        <w:t>クラス名</w:t>
      </w:r>
      <w:r w:rsidR="00201E60" w:rsidRPr="0096605D">
        <w:tab/>
      </w:r>
      <w:r w:rsidRPr="0096605D">
        <w:rPr>
          <w:rFonts w:hint="eastAsia"/>
        </w:rPr>
        <w:t>園児氏名</w:t>
      </w:r>
    </w:p>
    <w:p w14:paraId="64283E1F" w14:textId="77777777" w:rsidR="007A54EF" w:rsidRPr="0096605D" w:rsidRDefault="007A54EF" w:rsidP="00201E60">
      <w:pPr>
        <w:tabs>
          <w:tab w:val="left" w:pos="4536"/>
        </w:tabs>
      </w:pPr>
    </w:p>
    <w:p w14:paraId="76E429AA" w14:textId="32CC5B6B" w:rsidR="007A54EF" w:rsidRPr="0096605D" w:rsidRDefault="00201E60" w:rsidP="00201E60">
      <w:pPr>
        <w:tabs>
          <w:tab w:val="left" w:pos="4536"/>
        </w:tabs>
      </w:pPr>
      <w:r w:rsidRPr="0096605D">
        <w:tab/>
      </w:r>
      <w:r w:rsidR="007A54EF" w:rsidRPr="0096605D">
        <w:rPr>
          <w:rFonts w:hint="eastAsia"/>
        </w:rPr>
        <w:t>保護者氏名</w:t>
      </w:r>
    </w:p>
    <w:sectPr w:rsidR="007A54EF" w:rsidRPr="0096605D" w:rsidSect="00201E60">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FC22E" w14:textId="77777777" w:rsidR="00D90CF7" w:rsidRDefault="00D90CF7" w:rsidP="00A62EE1">
      <w:r>
        <w:separator/>
      </w:r>
    </w:p>
  </w:endnote>
  <w:endnote w:type="continuationSeparator" w:id="0">
    <w:p w14:paraId="6A68E140" w14:textId="77777777" w:rsidR="00D90CF7" w:rsidRDefault="00D90CF7" w:rsidP="00A62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altName w:val="MS PGothic"/>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B2722" w14:textId="77777777" w:rsidR="00D90CF7" w:rsidRDefault="00D90CF7" w:rsidP="00A62EE1">
      <w:r>
        <w:separator/>
      </w:r>
    </w:p>
  </w:footnote>
  <w:footnote w:type="continuationSeparator" w:id="0">
    <w:p w14:paraId="5029B059" w14:textId="77777777" w:rsidR="00D90CF7" w:rsidRDefault="00D90CF7" w:rsidP="00A62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F7897"/>
    <w:multiLevelType w:val="hybridMultilevel"/>
    <w:tmpl w:val="2FB21BDC"/>
    <w:lvl w:ilvl="0" w:tplc="D1506C5A">
      <w:numFmt w:val="bullet"/>
      <w:lvlText w:val="・"/>
      <w:lvlJc w:val="left"/>
      <w:pPr>
        <w:ind w:left="720" w:hanging="360"/>
      </w:pPr>
      <w:rPr>
        <w:rFonts w:ascii="ＭＳ Ｐゴシック" w:eastAsia="ＭＳ Ｐゴシック" w:hAnsi="ＭＳ Ｐゴシック" w:cs="ＭＳ 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686254A5"/>
    <w:multiLevelType w:val="hybridMultilevel"/>
    <w:tmpl w:val="03ECD8A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07E62CE"/>
    <w:multiLevelType w:val="hybridMultilevel"/>
    <w:tmpl w:val="025E24C0"/>
    <w:lvl w:ilvl="0" w:tplc="FD4E46CA">
      <w:start w:val="3"/>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74426987"/>
    <w:multiLevelType w:val="hybridMultilevel"/>
    <w:tmpl w:val="EDF6A2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57734D3"/>
    <w:multiLevelType w:val="hybridMultilevel"/>
    <w:tmpl w:val="6C846F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25435939">
    <w:abstractNumId w:val="2"/>
  </w:num>
  <w:num w:numId="2" w16cid:durableId="2098285861">
    <w:abstractNumId w:val="4"/>
  </w:num>
  <w:num w:numId="3" w16cid:durableId="187721896">
    <w:abstractNumId w:val="0"/>
  </w:num>
  <w:num w:numId="4" w16cid:durableId="332683922">
    <w:abstractNumId w:val="1"/>
  </w:num>
  <w:num w:numId="5" w16cid:durableId="10723867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545"/>
    <w:rsid w:val="000241C2"/>
    <w:rsid w:val="00065E49"/>
    <w:rsid w:val="000F2C85"/>
    <w:rsid w:val="001232C4"/>
    <w:rsid w:val="001A392D"/>
    <w:rsid w:val="00201E60"/>
    <w:rsid w:val="002051B5"/>
    <w:rsid w:val="002B74AA"/>
    <w:rsid w:val="0033722A"/>
    <w:rsid w:val="003E7A17"/>
    <w:rsid w:val="004E2BCC"/>
    <w:rsid w:val="004E46A2"/>
    <w:rsid w:val="00554184"/>
    <w:rsid w:val="00557213"/>
    <w:rsid w:val="00580339"/>
    <w:rsid w:val="00587549"/>
    <w:rsid w:val="00616335"/>
    <w:rsid w:val="0068722C"/>
    <w:rsid w:val="006B7909"/>
    <w:rsid w:val="006E4545"/>
    <w:rsid w:val="00743F44"/>
    <w:rsid w:val="007A54EF"/>
    <w:rsid w:val="007F0E03"/>
    <w:rsid w:val="00813F49"/>
    <w:rsid w:val="008406B4"/>
    <w:rsid w:val="008B2AE4"/>
    <w:rsid w:val="0096605D"/>
    <w:rsid w:val="009D1509"/>
    <w:rsid w:val="00A25F46"/>
    <w:rsid w:val="00A62EE1"/>
    <w:rsid w:val="00A82A58"/>
    <w:rsid w:val="00AC3114"/>
    <w:rsid w:val="00AC5215"/>
    <w:rsid w:val="00B93DED"/>
    <w:rsid w:val="00BD72E5"/>
    <w:rsid w:val="00C06AE2"/>
    <w:rsid w:val="00D16559"/>
    <w:rsid w:val="00D2277D"/>
    <w:rsid w:val="00D90CF7"/>
    <w:rsid w:val="00D945D1"/>
    <w:rsid w:val="00E942C3"/>
    <w:rsid w:val="00EA458A"/>
    <w:rsid w:val="00EB07D9"/>
    <w:rsid w:val="00ED7BCF"/>
    <w:rsid w:val="00FC2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754467"/>
  <w15:chartTrackingRefBased/>
  <w15:docId w15:val="{1CEFB3F3-BA9F-4CA8-9DF2-84CBC074B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ED7BCF"/>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E4545"/>
    <w:rPr>
      <w:color w:val="0000FF"/>
      <w:u w:val="single"/>
    </w:rPr>
  </w:style>
  <w:style w:type="character" w:customStyle="1" w:styleId="HTML">
    <w:name w:val="HTML タイプライタ"/>
    <w:rsid w:val="006E4545"/>
    <w:rPr>
      <w:rFonts w:ascii="ＭＳ ゴシック" w:eastAsia="ＭＳ ゴシック" w:hAnsi="ＭＳ ゴシック" w:cs="ＭＳ ゴシック"/>
      <w:sz w:val="24"/>
      <w:szCs w:val="24"/>
    </w:rPr>
  </w:style>
  <w:style w:type="paragraph" w:styleId="a4">
    <w:name w:val="header"/>
    <w:basedOn w:val="a"/>
    <w:link w:val="a5"/>
    <w:rsid w:val="00A62EE1"/>
    <w:pPr>
      <w:tabs>
        <w:tab w:val="center" w:pos="4252"/>
        <w:tab w:val="right" w:pos="8504"/>
      </w:tabs>
      <w:snapToGrid w:val="0"/>
    </w:pPr>
  </w:style>
  <w:style w:type="character" w:customStyle="1" w:styleId="a5">
    <w:name w:val="ヘッダー (文字)"/>
    <w:link w:val="a4"/>
    <w:rsid w:val="00A62EE1"/>
    <w:rPr>
      <w:kern w:val="2"/>
      <w:sz w:val="21"/>
      <w:szCs w:val="24"/>
    </w:rPr>
  </w:style>
  <w:style w:type="paragraph" w:styleId="a6">
    <w:name w:val="footer"/>
    <w:basedOn w:val="a"/>
    <w:link w:val="a7"/>
    <w:rsid w:val="00A62EE1"/>
    <w:pPr>
      <w:tabs>
        <w:tab w:val="center" w:pos="4252"/>
        <w:tab w:val="right" w:pos="8504"/>
      </w:tabs>
      <w:snapToGrid w:val="0"/>
    </w:pPr>
  </w:style>
  <w:style w:type="character" w:customStyle="1" w:styleId="a7">
    <w:name w:val="フッター (文字)"/>
    <w:link w:val="a6"/>
    <w:rsid w:val="00A62EE1"/>
    <w:rPr>
      <w:kern w:val="2"/>
      <w:sz w:val="21"/>
      <w:szCs w:val="24"/>
    </w:rPr>
  </w:style>
  <w:style w:type="paragraph" w:styleId="a8">
    <w:name w:val="List Paragraph"/>
    <w:basedOn w:val="a"/>
    <w:uiPriority w:val="34"/>
    <w:qFormat/>
    <w:rsid w:val="001A392D"/>
    <w:pPr>
      <w:ind w:leftChars="400" w:left="840"/>
    </w:pPr>
  </w:style>
  <w:style w:type="paragraph" w:styleId="a9">
    <w:name w:val="Title"/>
    <w:basedOn w:val="a"/>
    <w:next w:val="a"/>
    <w:link w:val="aa"/>
    <w:qFormat/>
    <w:rsid w:val="00ED7BCF"/>
    <w:pPr>
      <w:spacing w:before="240" w:after="120"/>
      <w:jc w:val="center"/>
      <w:outlineLvl w:val="0"/>
    </w:pPr>
    <w:rPr>
      <w:rFonts w:asciiTheme="majorHAnsi" w:eastAsiaTheme="majorEastAsia" w:hAnsiTheme="majorHAnsi" w:cstheme="majorBidi"/>
      <w:sz w:val="32"/>
      <w:szCs w:val="32"/>
    </w:rPr>
  </w:style>
  <w:style w:type="character" w:customStyle="1" w:styleId="aa">
    <w:name w:val="表題 (文字)"/>
    <w:basedOn w:val="a0"/>
    <w:link w:val="a9"/>
    <w:rsid w:val="00ED7BCF"/>
    <w:rPr>
      <w:rFonts w:asciiTheme="majorHAnsi" w:eastAsiaTheme="majorEastAsia" w:hAnsiTheme="majorHAnsi" w:cstheme="majorBidi"/>
      <w:kern w:val="2"/>
      <w:sz w:val="32"/>
      <w:szCs w:val="32"/>
    </w:rPr>
  </w:style>
  <w:style w:type="character" w:customStyle="1" w:styleId="10">
    <w:name w:val="見出し 1 (文字)"/>
    <w:basedOn w:val="a0"/>
    <w:link w:val="1"/>
    <w:rsid w:val="00ED7BCF"/>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142</Words>
  <Characters>812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平成○○年○月○日</vt:lpstr>
      <vt:lpstr>平成○○年○月○日</vt:lpstr>
    </vt:vector>
  </TitlesOfParts>
  <Company>Toshiba</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【てのりの】保護者向け同意書_アップデート版</dc:title>
  <dc:subject/>
  <dc:creator>小長谷洋志</dc:creator>
  <cp:keywords/>
  <cp:lastModifiedBy>小長谷 洋志</cp:lastModifiedBy>
  <cp:revision>10</cp:revision>
  <cp:lastPrinted>2010-04-08T07:32:00Z</cp:lastPrinted>
  <dcterms:created xsi:type="dcterms:W3CDTF">2020-07-31T09:33:00Z</dcterms:created>
  <dcterms:modified xsi:type="dcterms:W3CDTF">2022-11-08T08:46:00Z</dcterms:modified>
</cp:coreProperties>
</file>