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4A64" w14:textId="290142A7" w:rsidR="0014045E" w:rsidRPr="0014045E" w:rsidRDefault="0014045E" w:rsidP="0014045E">
      <w:pPr>
        <w:jc w:val="left"/>
        <w:rPr>
          <w:szCs w:val="21"/>
        </w:rPr>
      </w:pPr>
      <w:r>
        <w:rPr>
          <w:rFonts w:hint="eastAsia"/>
          <w:szCs w:val="21"/>
        </w:rPr>
        <w:t>●年●月●日</w:t>
      </w:r>
    </w:p>
    <w:p w14:paraId="660C339B" w14:textId="73D17F23" w:rsidR="001B3895" w:rsidRPr="0014045E" w:rsidRDefault="001B3895" w:rsidP="0014045E">
      <w:pPr>
        <w:jc w:val="center"/>
        <w:rPr>
          <w:sz w:val="32"/>
          <w:szCs w:val="32"/>
        </w:rPr>
      </w:pPr>
      <w:r w:rsidRPr="0014045E">
        <w:rPr>
          <w:rFonts w:hint="eastAsia"/>
          <w:sz w:val="32"/>
          <w:szCs w:val="32"/>
        </w:rPr>
        <w:t>加入契約書</w:t>
      </w:r>
      <w:commentRangeStart w:id="0"/>
      <w:commentRangeEnd w:id="0"/>
      <w:r w:rsidR="004430FF">
        <w:rPr>
          <w:rStyle w:val="a4"/>
        </w:rPr>
        <w:commentReference w:id="0"/>
      </w:r>
    </w:p>
    <w:p w14:paraId="7613ADB3" w14:textId="6BFBB212" w:rsidR="001B3895" w:rsidRDefault="001B3895"/>
    <w:p w14:paraId="31EB5B18" w14:textId="37C6A9E1" w:rsidR="001B3895" w:rsidRDefault="001B3895" w:rsidP="0067093B">
      <w:pPr>
        <w:ind w:firstLineChars="100" w:firstLine="210"/>
      </w:pPr>
      <w:r>
        <w:rPr>
          <w:rFonts w:hint="eastAsia"/>
        </w:rPr>
        <w:t>瀬戸内Startups</w:t>
      </w:r>
      <w:r>
        <w:t xml:space="preserve"> </w:t>
      </w:r>
      <w:r>
        <w:rPr>
          <w:rFonts w:hint="eastAsia"/>
        </w:rPr>
        <w:t>1号</w:t>
      </w:r>
      <w:r w:rsidR="00FC0992">
        <w:rPr>
          <w:rFonts w:hint="eastAsia"/>
        </w:rPr>
        <w:t>投資事業</w:t>
      </w:r>
      <w:r>
        <w:rPr>
          <w:rFonts w:hint="eastAsia"/>
        </w:rPr>
        <w:t>有限責任組合（以下「本LPS」という。）</w:t>
      </w:r>
      <w:r w:rsidR="003D3CF6">
        <w:rPr>
          <w:rFonts w:hint="eastAsia"/>
        </w:rPr>
        <w:t>の全組合員（</w:t>
      </w:r>
      <w:r w:rsidR="00DC62F4">
        <w:rPr>
          <w:rFonts w:hint="eastAsia"/>
        </w:rPr>
        <w:t>2022年2月</w:t>
      </w:r>
      <w:r w:rsidR="00262135">
        <w:rPr>
          <w:rFonts w:hint="eastAsia"/>
        </w:rPr>
        <w:t>5日付「加入契約書」</w:t>
      </w:r>
      <w:r w:rsidR="0067093B">
        <w:rPr>
          <w:rFonts w:hint="eastAsia"/>
        </w:rPr>
        <w:t>により別紙</w:t>
      </w:r>
      <w:r w:rsidR="0067093B">
        <w:t>B</w:t>
      </w:r>
      <w:r w:rsidR="0067093B">
        <w:rPr>
          <w:rFonts w:hint="eastAsia"/>
        </w:rPr>
        <w:t>のとおり、</w:t>
      </w:r>
      <w:r w:rsidR="00262135">
        <w:rPr>
          <w:rFonts w:hint="eastAsia"/>
        </w:rPr>
        <w:t>同年2月24日付「加入契約書」</w:t>
      </w:r>
      <w:r w:rsidR="005A33CF">
        <w:rPr>
          <w:rFonts w:hint="eastAsia"/>
        </w:rPr>
        <w:t>に基づき</w:t>
      </w:r>
      <w:r w:rsidR="00894A05">
        <w:rPr>
          <w:rFonts w:hint="eastAsia"/>
        </w:rPr>
        <w:t>別紙</w:t>
      </w:r>
      <w:r w:rsidR="0067093B">
        <w:t>C</w:t>
      </w:r>
      <w:r w:rsidR="0067093B">
        <w:rPr>
          <w:rFonts w:hint="eastAsia"/>
        </w:rPr>
        <w:t>のとおり順次</w:t>
      </w:r>
      <w:r w:rsidR="004D0B9D">
        <w:rPr>
          <w:rFonts w:hint="eastAsia"/>
        </w:rPr>
        <w:t>変更された</w:t>
      </w:r>
      <w:r w:rsidR="003D3CF6">
        <w:rPr>
          <w:rFonts w:hint="eastAsia"/>
        </w:rPr>
        <w:t>別紙A、2021年11月15日付「投資事業有限責任組合契約」別紙１に記載されている者をいい、以下「既存組合員」という。また、当該契約を「原契約」という。）</w:t>
      </w:r>
      <w:r w:rsidR="00EA6BC0">
        <w:rPr>
          <w:rFonts w:hint="eastAsia"/>
        </w:rPr>
        <w:t>及び</w:t>
      </w:r>
      <w:r>
        <w:rPr>
          <w:rFonts w:hint="eastAsia"/>
        </w:rPr>
        <w:t>末尾署名欄に「</w:t>
      </w:r>
      <w:r w:rsidR="00095365">
        <w:rPr>
          <w:rFonts w:hint="eastAsia"/>
        </w:rPr>
        <w:t>新規加入</w:t>
      </w:r>
      <w:r>
        <w:rPr>
          <w:rFonts w:hint="eastAsia"/>
        </w:rPr>
        <w:t>組合員」として記載される者（以下</w:t>
      </w:r>
      <w:r w:rsidR="00FC0992">
        <w:rPr>
          <w:rFonts w:hint="eastAsia"/>
        </w:rPr>
        <w:t>「新規</w:t>
      </w:r>
      <w:r w:rsidR="00095365">
        <w:rPr>
          <w:rFonts w:hint="eastAsia"/>
        </w:rPr>
        <w:t>加入</w:t>
      </w:r>
      <w:r w:rsidR="00FC0992">
        <w:rPr>
          <w:rFonts w:hint="eastAsia"/>
        </w:rPr>
        <w:t>組合員」</w:t>
      </w:r>
      <w:r>
        <w:rPr>
          <w:rFonts w:hint="eastAsia"/>
        </w:rPr>
        <w:t>という。）</w:t>
      </w:r>
      <w:r w:rsidR="00440E92">
        <w:rPr>
          <w:rFonts w:hint="eastAsia"/>
        </w:rPr>
        <w:t>は</w:t>
      </w:r>
      <w:r>
        <w:rPr>
          <w:rFonts w:hint="eastAsia"/>
        </w:rPr>
        <w:t>、</w:t>
      </w:r>
      <w:r w:rsidR="00713565">
        <w:rPr>
          <w:rFonts w:hint="eastAsia"/>
        </w:rPr>
        <w:t>原契約</w:t>
      </w:r>
      <w:r w:rsidR="003E2BEA">
        <w:rPr>
          <w:rFonts w:hint="eastAsia"/>
        </w:rPr>
        <w:t>に</w:t>
      </w:r>
      <w:r w:rsidR="00FC0992">
        <w:rPr>
          <w:rFonts w:hint="eastAsia"/>
        </w:rPr>
        <w:t>新規</w:t>
      </w:r>
      <w:r w:rsidR="00095365">
        <w:rPr>
          <w:rFonts w:hint="eastAsia"/>
        </w:rPr>
        <w:t>加入</w:t>
      </w:r>
      <w:r w:rsidR="003E2BEA">
        <w:rPr>
          <w:rFonts w:hint="eastAsia"/>
        </w:rPr>
        <w:t>組合員が参加することに関し、以下の</w:t>
      </w:r>
      <w:r w:rsidR="00095365">
        <w:rPr>
          <w:rFonts w:hint="eastAsia"/>
        </w:rPr>
        <w:t>とおり</w:t>
      </w:r>
      <w:r w:rsidR="003E2BEA">
        <w:rPr>
          <w:rFonts w:hint="eastAsia"/>
        </w:rPr>
        <w:t>契約（以下「本加入契約」という。）を締結する。</w:t>
      </w:r>
    </w:p>
    <w:p w14:paraId="27A931E2" w14:textId="20EB79A1" w:rsidR="00FC0992" w:rsidRDefault="00FC0992"/>
    <w:p w14:paraId="04A5D6C1" w14:textId="3C8900F6" w:rsidR="00FC0992" w:rsidRDefault="00FC0992">
      <w:r>
        <w:rPr>
          <w:rFonts w:hint="eastAsia"/>
        </w:rPr>
        <w:t>第1条</w:t>
      </w:r>
      <w:r w:rsidR="000418EA">
        <w:rPr>
          <w:rFonts w:hint="eastAsia"/>
        </w:rPr>
        <w:t xml:space="preserve">　</w:t>
      </w:r>
      <w:r w:rsidR="00AB5BFD">
        <w:rPr>
          <w:rFonts w:hint="eastAsia"/>
        </w:rPr>
        <w:t>新規</w:t>
      </w:r>
      <w:r w:rsidR="00095365">
        <w:rPr>
          <w:rFonts w:hint="eastAsia"/>
        </w:rPr>
        <w:t>加入</w:t>
      </w:r>
      <w:r w:rsidR="00AB5BFD">
        <w:rPr>
          <w:rFonts w:hint="eastAsia"/>
        </w:rPr>
        <w:t>組合員の参加</w:t>
      </w:r>
    </w:p>
    <w:p w14:paraId="6624257E" w14:textId="1BF3A8A8" w:rsidR="00AB5BFD" w:rsidRDefault="00AB5BFD" w:rsidP="0014045E">
      <w:pPr>
        <w:ind w:firstLineChars="100" w:firstLine="210"/>
      </w:pPr>
      <w:r>
        <w:rPr>
          <w:rFonts w:hint="eastAsia"/>
        </w:rPr>
        <w:t>本加入契約の当事者は、本加入契約の締結日付で、新規</w:t>
      </w:r>
      <w:r w:rsidR="00095365">
        <w:rPr>
          <w:rFonts w:hint="eastAsia"/>
        </w:rPr>
        <w:t>加入</w:t>
      </w:r>
      <w:r>
        <w:rPr>
          <w:rFonts w:hint="eastAsia"/>
        </w:rPr>
        <w:t>組合員が原契約の当事者として参加することに合意する。</w:t>
      </w:r>
    </w:p>
    <w:p w14:paraId="771C9BCF" w14:textId="1F924BA3" w:rsidR="00AB5BFD" w:rsidRDefault="00AB5BFD"/>
    <w:p w14:paraId="4A6C745F" w14:textId="3BBA72B8" w:rsidR="00AB5BFD" w:rsidRDefault="00AB5BFD">
      <w:r>
        <w:rPr>
          <w:rFonts w:hint="eastAsia"/>
        </w:rPr>
        <w:t>第2条</w:t>
      </w:r>
      <w:r w:rsidR="000418EA">
        <w:rPr>
          <w:rFonts w:hint="eastAsia"/>
        </w:rPr>
        <w:t xml:space="preserve">　</w:t>
      </w:r>
      <w:r>
        <w:rPr>
          <w:rFonts w:hint="eastAsia"/>
        </w:rPr>
        <w:t>新規</w:t>
      </w:r>
      <w:r w:rsidR="00095365">
        <w:rPr>
          <w:rFonts w:hint="eastAsia"/>
        </w:rPr>
        <w:t>加入</w:t>
      </w:r>
      <w:r>
        <w:rPr>
          <w:rFonts w:hint="eastAsia"/>
        </w:rPr>
        <w:t>組合員の原契約における取扱い</w:t>
      </w:r>
    </w:p>
    <w:p w14:paraId="59C18554" w14:textId="72A4450C" w:rsidR="00AB5BFD" w:rsidRDefault="00AB5BFD" w:rsidP="0014045E">
      <w:pPr>
        <w:ind w:leftChars="100" w:left="420" w:hangingChars="100" w:hanging="210"/>
      </w:pPr>
      <w:r>
        <w:rPr>
          <w:rFonts w:hint="eastAsia"/>
        </w:rPr>
        <w:t>１　新規</w:t>
      </w:r>
      <w:r w:rsidR="00095365">
        <w:rPr>
          <w:rFonts w:hint="eastAsia"/>
        </w:rPr>
        <w:t>加入</w:t>
      </w:r>
      <w:r>
        <w:rPr>
          <w:rFonts w:hint="eastAsia"/>
        </w:rPr>
        <w:t>組合員は、本加入契約の締結日以降、原契約に有限責任組合員として拘束されるものとし、原契約に従って義務を負う</w:t>
      </w:r>
      <w:r w:rsidR="007654A4">
        <w:rPr>
          <w:rFonts w:hint="eastAsia"/>
        </w:rPr>
        <w:t>ことに同意する</w:t>
      </w:r>
      <w:r>
        <w:rPr>
          <w:rFonts w:hint="eastAsia"/>
        </w:rPr>
        <w:t>。</w:t>
      </w:r>
      <w:commentRangeStart w:id="1"/>
      <w:commentRangeEnd w:id="1"/>
      <w:r w:rsidR="007654A4">
        <w:rPr>
          <w:rStyle w:val="a4"/>
        </w:rPr>
        <w:commentReference w:id="1"/>
      </w:r>
    </w:p>
    <w:p w14:paraId="557D0180" w14:textId="68ABBD3E" w:rsidR="00AB5BFD" w:rsidRDefault="00AB5BFD" w:rsidP="0014045E">
      <w:pPr>
        <w:ind w:leftChars="100" w:left="420" w:hangingChars="100" w:hanging="210"/>
      </w:pPr>
      <w:r>
        <w:rPr>
          <w:rFonts w:hint="eastAsia"/>
        </w:rPr>
        <w:t xml:space="preserve">２　</w:t>
      </w:r>
      <w:r w:rsidR="000418EA">
        <w:rPr>
          <w:rFonts w:hint="eastAsia"/>
        </w:rPr>
        <w:t>既存組合員は、本加入契約の締結日以降、新規</w:t>
      </w:r>
      <w:r w:rsidR="008D0E75">
        <w:rPr>
          <w:rFonts w:hint="eastAsia"/>
        </w:rPr>
        <w:t>加入</w:t>
      </w:r>
      <w:r w:rsidR="000418EA">
        <w:rPr>
          <w:rFonts w:hint="eastAsia"/>
        </w:rPr>
        <w:t>組合員が原契約に有限責任組合員として加入し、原契約に従って</w:t>
      </w:r>
      <w:r w:rsidR="008312E3">
        <w:rPr>
          <w:rFonts w:hint="eastAsia"/>
        </w:rPr>
        <w:t>本LPS及び</w:t>
      </w:r>
      <w:r w:rsidR="000418EA">
        <w:rPr>
          <w:rFonts w:hint="eastAsia"/>
        </w:rPr>
        <w:t>既存組合員に対して権利を有することになることに同意する。</w:t>
      </w:r>
    </w:p>
    <w:p w14:paraId="0C8DD837" w14:textId="38AC7080" w:rsidR="000418EA" w:rsidRPr="008D0E75" w:rsidRDefault="000418EA"/>
    <w:p w14:paraId="4A64B305" w14:textId="3A7E2D3E" w:rsidR="000418EA" w:rsidRDefault="000418EA">
      <w:r>
        <w:rPr>
          <w:rFonts w:hint="eastAsia"/>
        </w:rPr>
        <w:t>第３条　組合員名簿の修正</w:t>
      </w:r>
    </w:p>
    <w:p w14:paraId="51FEC805" w14:textId="283CF57C" w:rsidR="000418EA" w:rsidRDefault="000418EA" w:rsidP="0014045E">
      <w:pPr>
        <w:ind w:firstLineChars="100" w:firstLine="210"/>
      </w:pPr>
      <w:r>
        <w:rPr>
          <w:rFonts w:hint="eastAsia"/>
        </w:rPr>
        <w:t>本加入契約の締結日をもって、原契約別紙１「組合員名簿」は、別紙Bのとおり変更されるものとする。</w:t>
      </w:r>
    </w:p>
    <w:p w14:paraId="4985D707" w14:textId="2E96F7B8" w:rsidR="000418EA" w:rsidRDefault="000418EA"/>
    <w:p w14:paraId="70AA0EF4" w14:textId="1DDD9F49" w:rsidR="000418EA" w:rsidRDefault="000418EA">
      <w:r>
        <w:rPr>
          <w:rFonts w:hint="eastAsia"/>
        </w:rPr>
        <w:t xml:space="preserve">第４条　</w:t>
      </w:r>
      <w:r w:rsidR="00095365">
        <w:rPr>
          <w:rFonts w:hint="eastAsia"/>
        </w:rPr>
        <w:t>出資</w:t>
      </w:r>
    </w:p>
    <w:p w14:paraId="641BDDF9" w14:textId="22188C6A" w:rsidR="008D0E75" w:rsidRDefault="00095365" w:rsidP="00FC7597">
      <w:pPr>
        <w:ind w:firstLineChars="100" w:firstLine="210"/>
      </w:pPr>
      <w:r>
        <w:rPr>
          <w:rFonts w:hint="eastAsia"/>
        </w:rPr>
        <w:t>新規</w:t>
      </w:r>
      <w:r w:rsidR="008D0E75">
        <w:rPr>
          <w:rFonts w:hint="eastAsia"/>
        </w:rPr>
        <w:t>加入組合員は、●年●月●日までに、別紙B記載の当該組合員の口数に出資一口の額を乗じた</w:t>
      </w:r>
      <w:r w:rsidR="00195B97">
        <w:rPr>
          <w:rFonts w:hint="eastAsia"/>
        </w:rPr>
        <w:t>額に、</w:t>
      </w:r>
      <w:commentRangeStart w:id="2"/>
      <w:r w:rsidR="00A8493A">
        <w:rPr>
          <w:rFonts w:hint="eastAsia"/>
        </w:rPr>
        <w:t>原</w:t>
      </w:r>
      <w:r w:rsidR="00BE0411">
        <w:rPr>
          <w:rFonts w:hint="eastAsia"/>
        </w:rPr>
        <w:t>契約第8条第3項に従い新規加入組合員が支払うべき</w:t>
      </w:r>
      <w:commentRangeStart w:id="3"/>
      <w:r w:rsidR="00CB247F">
        <w:rPr>
          <w:rFonts w:hint="eastAsia"/>
        </w:rPr>
        <w:t>追加出資手数料</w:t>
      </w:r>
      <w:commentRangeEnd w:id="2"/>
      <w:commentRangeEnd w:id="3"/>
      <w:r w:rsidR="005609EA">
        <w:rPr>
          <w:rStyle w:val="a4"/>
        </w:rPr>
        <w:commentReference w:id="3"/>
      </w:r>
      <w:r w:rsidR="00A8493A">
        <w:rPr>
          <w:rStyle w:val="a4"/>
        </w:rPr>
        <w:commentReference w:id="2"/>
      </w:r>
      <w:r w:rsidR="00CF43C1">
        <w:rPr>
          <w:rFonts w:hint="eastAsia"/>
        </w:rPr>
        <w:t>を加算した</w:t>
      </w:r>
      <w:r w:rsidR="008D0E75">
        <w:rPr>
          <w:rFonts w:hint="eastAsia"/>
        </w:rPr>
        <w:t>合計金額</w:t>
      </w:r>
      <w:r w:rsidR="00CF43C1">
        <w:rPr>
          <w:rFonts w:hint="eastAsia"/>
        </w:rPr>
        <w:t>を、組合口座に振込送金して</w:t>
      </w:r>
      <w:r w:rsidR="00FC7597">
        <w:rPr>
          <w:rFonts w:hint="eastAsia"/>
        </w:rPr>
        <w:t>払い込むものとする。</w:t>
      </w:r>
    </w:p>
    <w:p w14:paraId="4C3DEE38" w14:textId="7EE8C9AF" w:rsidR="0014045E" w:rsidRDefault="0014045E"/>
    <w:p w14:paraId="438E3BA1" w14:textId="5C0BC84D" w:rsidR="0014045E" w:rsidRDefault="0014045E">
      <w:r>
        <w:rPr>
          <w:rFonts w:hint="eastAsia"/>
        </w:rPr>
        <w:t>第5条　原契約との関係</w:t>
      </w:r>
    </w:p>
    <w:p w14:paraId="4B100A8A" w14:textId="2043EA81" w:rsidR="0014045E" w:rsidRDefault="0014045E" w:rsidP="0014045E">
      <w:pPr>
        <w:ind w:firstLineChars="100" w:firstLine="210"/>
      </w:pPr>
      <w:r>
        <w:rPr>
          <w:rFonts w:hint="eastAsia"/>
        </w:rPr>
        <w:t>本加入契約に定めのない事項については、原契約に従うものとする。</w:t>
      </w:r>
    </w:p>
    <w:p w14:paraId="68881D12" w14:textId="48D01CF2" w:rsidR="0014045E" w:rsidRDefault="0014045E"/>
    <w:p w14:paraId="72F34ED8" w14:textId="3DCBFF7D" w:rsidR="0014045E" w:rsidRDefault="0014045E" w:rsidP="0014045E">
      <w:pPr>
        <w:ind w:firstLineChars="100" w:firstLine="210"/>
      </w:pPr>
      <w:r>
        <w:rPr>
          <w:rFonts w:hint="eastAsia"/>
        </w:rPr>
        <w:t>本加入契約成立の証として、本書の電磁的記録を作成し、</w:t>
      </w:r>
      <w:r w:rsidR="000E7348">
        <w:rPr>
          <w:rFonts w:hint="eastAsia"/>
        </w:rPr>
        <w:t>既存組合員代理人</w:t>
      </w:r>
      <w:r w:rsidR="007C7DF9">
        <w:rPr>
          <w:rFonts w:hint="eastAsia"/>
        </w:rPr>
        <w:t>瀬戸内</w:t>
      </w:r>
      <w:r w:rsidR="007C7DF9">
        <w:rPr>
          <w:rFonts w:hint="eastAsia"/>
        </w:rPr>
        <w:lastRenderedPageBreak/>
        <w:t>Startups</w:t>
      </w:r>
      <w:r w:rsidR="00613646">
        <w:t xml:space="preserve"> </w:t>
      </w:r>
      <w:r w:rsidR="007C7DF9">
        <w:rPr>
          <w:rFonts w:hint="eastAsia"/>
        </w:rPr>
        <w:t>LLP有限責任事業組合（組合員藤田圭一郎及び</w:t>
      </w:r>
      <w:r w:rsidR="002014A6">
        <w:rPr>
          <w:rFonts w:hint="eastAsia"/>
        </w:rPr>
        <w:t>同山田邦明）</w:t>
      </w:r>
      <w:r w:rsidR="00E235A6">
        <w:rPr>
          <w:rFonts w:hint="eastAsia"/>
        </w:rPr>
        <w:t>及び新規加入組合員</w:t>
      </w:r>
      <w:r>
        <w:rPr>
          <w:rFonts w:hint="eastAsia"/>
        </w:rPr>
        <w:t>が合意の後電⼦署名を施し、各⾃その電磁的記録を保管する。</w:t>
      </w:r>
    </w:p>
    <w:p w14:paraId="7F0C31D4" w14:textId="11E09A50" w:rsidR="00727122" w:rsidRDefault="00727122" w:rsidP="0014045E">
      <w:pPr>
        <w:ind w:firstLineChars="100" w:firstLine="210"/>
      </w:pPr>
    </w:p>
    <w:p w14:paraId="58BCBEC5" w14:textId="4144CB88" w:rsidR="00727122" w:rsidRDefault="00727122" w:rsidP="00727122">
      <w:pPr>
        <w:ind w:firstLineChars="100" w:firstLine="210"/>
      </w:pPr>
      <w:r>
        <w:rPr>
          <w:rFonts w:hint="eastAsia"/>
        </w:rPr>
        <w:t>岡山県岡山市北区平和町6番6号</w:t>
      </w:r>
    </w:p>
    <w:p w14:paraId="0740F6F4" w14:textId="5FAF53C9" w:rsidR="00727122" w:rsidRDefault="00727122" w:rsidP="00727122">
      <w:pPr>
        <w:ind w:firstLineChars="100" w:firstLine="210"/>
      </w:pPr>
      <w:r>
        <w:rPr>
          <w:rFonts w:hint="eastAsia"/>
        </w:rPr>
        <w:t xml:space="preserve">瀬戸内Startups </w:t>
      </w:r>
      <w:r>
        <w:t>1</w:t>
      </w:r>
      <w:r>
        <w:rPr>
          <w:rFonts w:hint="eastAsia"/>
        </w:rPr>
        <w:t>号投資事業有限責任組合</w:t>
      </w:r>
    </w:p>
    <w:p w14:paraId="4BB47B62" w14:textId="740281E4" w:rsidR="007905F9" w:rsidRDefault="007905F9" w:rsidP="00727122">
      <w:pPr>
        <w:ind w:firstLineChars="100" w:firstLine="210"/>
      </w:pPr>
      <w:r>
        <w:rPr>
          <w:rFonts w:hint="eastAsia"/>
        </w:rPr>
        <w:t>全組合員代理人</w:t>
      </w:r>
    </w:p>
    <w:p w14:paraId="642E3822" w14:textId="6E9FCE1D" w:rsidR="00727122" w:rsidRDefault="00727122" w:rsidP="00727122">
      <w:pPr>
        <w:ind w:firstLineChars="100" w:firstLine="210"/>
      </w:pPr>
      <w:r>
        <w:rPr>
          <w:rFonts w:hint="eastAsia"/>
        </w:rPr>
        <w:t>無限責任組合員</w:t>
      </w:r>
    </w:p>
    <w:p w14:paraId="3DCD9CDD" w14:textId="77777777" w:rsidR="00727122" w:rsidRDefault="00727122" w:rsidP="00727122">
      <w:pPr>
        <w:ind w:leftChars="607" w:left="1275" w:firstLineChars="100" w:firstLine="210"/>
      </w:pPr>
      <w:r>
        <w:rPr>
          <w:rFonts w:hint="eastAsia"/>
        </w:rPr>
        <w:t>瀬⼾内</w:t>
      </w:r>
      <w:r>
        <w:t>Startups LLP有限責任事業組合</w:t>
      </w:r>
    </w:p>
    <w:p w14:paraId="140797C4" w14:textId="2157127D" w:rsidR="00727122" w:rsidRDefault="00727122" w:rsidP="008E22DE">
      <w:pPr>
        <w:ind w:leftChars="607" w:left="1275" w:firstLineChars="100" w:firstLine="210"/>
      </w:pPr>
      <w:r>
        <w:rPr>
          <w:rFonts w:hint="eastAsia"/>
        </w:rPr>
        <w:t>組合員</w:t>
      </w:r>
      <w:r w:rsidR="007162F3">
        <w:rPr>
          <w:rFonts w:hint="eastAsia"/>
        </w:rPr>
        <w:t xml:space="preserve">　</w:t>
      </w:r>
      <w:r>
        <w:t>藤</w:t>
      </w:r>
      <w:r>
        <w:rPr>
          <w:rFonts w:hint="eastAsia"/>
        </w:rPr>
        <w:t>⽥圭⼀郎</w:t>
      </w:r>
    </w:p>
    <w:p w14:paraId="4003C4C8" w14:textId="77777777" w:rsidR="00727122" w:rsidRDefault="00727122" w:rsidP="008E22DE">
      <w:pPr>
        <w:ind w:leftChars="607" w:left="1275" w:firstLineChars="100" w:firstLine="210"/>
      </w:pPr>
    </w:p>
    <w:p w14:paraId="708CB21F" w14:textId="07E4BC7B" w:rsidR="00727122" w:rsidRDefault="00727122" w:rsidP="008E22DE">
      <w:pPr>
        <w:ind w:leftChars="607" w:left="1275" w:firstLineChars="100" w:firstLine="210"/>
      </w:pPr>
      <w:r>
        <w:rPr>
          <w:rFonts w:hint="eastAsia"/>
        </w:rPr>
        <w:t>組合員</w:t>
      </w:r>
      <w:r w:rsidR="007162F3">
        <w:rPr>
          <w:rFonts w:hint="eastAsia"/>
        </w:rPr>
        <w:t xml:space="preserve">　</w:t>
      </w:r>
      <w:r>
        <w:rPr>
          <w:rFonts w:hint="eastAsia"/>
        </w:rPr>
        <w:t>⼭⽥邦明</w:t>
      </w:r>
    </w:p>
    <w:p w14:paraId="55CE335B" w14:textId="62951308" w:rsidR="00727122" w:rsidRDefault="00727122" w:rsidP="00727122">
      <w:pPr>
        <w:ind w:leftChars="607" w:left="1275" w:firstLineChars="100" w:firstLine="210"/>
      </w:pPr>
    </w:p>
    <w:p w14:paraId="0C08061B" w14:textId="47CD4262" w:rsidR="00727122" w:rsidRDefault="00727122" w:rsidP="00727122">
      <w:pPr>
        <w:ind w:firstLineChars="100" w:firstLine="210"/>
      </w:pPr>
    </w:p>
    <w:p w14:paraId="4CC11AD1" w14:textId="03D0FC6A" w:rsidR="00CB05BF" w:rsidRDefault="00CB05BF" w:rsidP="00727122">
      <w:pPr>
        <w:ind w:firstLineChars="100" w:firstLine="210"/>
      </w:pPr>
      <w:r>
        <w:rPr>
          <w:rFonts w:hint="eastAsia"/>
        </w:rPr>
        <w:t>新規加入組合員</w:t>
      </w:r>
    </w:p>
    <w:p w14:paraId="7FCBF29A" w14:textId="77777777" w:rsidR="00CB05BF" w:rsidRDefault="00CB05BF" w:rsidP="00727122">
      <w:pPr>
        <w:ind w:firstLineChars="100" w:firstLine="210"/>
      </w:pPr>
    </w:p>
    <w:p w14:paraId="508E9854" w14:textId="15444DCE" w:rsidR="00C12AA9" w:rsidRDefault="00C12AA9" w:rsidP="00727122">
      <w:pPr>
        <w:ind w:firstLineChars="100" w:firstLine="210"/>
      </w:pPr>
      <w:r>
        <w:rPr>
          <w:rFonts w:hint="eastAsia"/>
        </w:rPr>
        <w:t>【●住所】</w:t>
      </w:r>
    </w:p>
    <w:p w14:paraId="08427D80" w14:textId="54EBE330" w:rsidR="00C12AA9" w:rsidRDefault="00C12AA9" w:rsidP="00727122">
      <w:pPr>
        <w:ind w:firstLineChars="100" w:firstLine="210"/>
      </w:pPr>
      <w:r>
        <w:rPr>
          <w:rFonts w:hint="eastAsia"/>
        </w:rPr>
        <w:t>【●氏名】</w:t>
      </w:r>
    </w:p>
    <w:p w14:paraId="20067ED7" w14:textId="77777777" w:rsidR="00C12AA9" w:rsidRDefault="00C12AA9" w:rsidP="00727122">
      <w:pPr>
        <w:ind w:firstLineChars="100" w:firstLine="210"/>
      </w:pPr>
    </w:p>
    <w:p w14:paraId="1AEACAF9" w14:textId="0BCF78F4" w:rsidR="00C12AA9" w:rsidRDefault="00C12AA9" w:rsidP="00727122">
      <w:pPr>
        <w:ind w:firstLineChars="100" w:firstLine="210"/>
      </w:pPr>
      <w:r>
        <w:rPr>
          <w:rFonts w:hint="eastAsia"/>
        </w:rPr>
        <w:t>【●住所】</w:t>
      </w:r>
    </w:p>
    <w:p w14:paraId="47D6A230" w14:textId="02852670" w:rsidR="00C12AA9" w:rsidRPr="00AB5BFD" w:rsidRDefault="00C12AA9" w:rsidP="00727122">
      <w:pPr>
        <w:ind w:firstLineChars="100" w:firstLine="210"/>
      </w:pPr>
      <w:r>
        <w:rPr>
          <w:rFonts w:hint="eastAsia"/>
        </w:rPr>
        <w:t>【●氏名】</w:t>
      </w:r>
    </w:p>
    <w:sectPr w:rsidR="00C12AA9" w:rsidRPr="00AB5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将志 五十嵐" w:date="2022-02-28T21:21:00Z" w:initials="MI">
    <w:p w14:paraId="351A75C6" w14:textId="77777777" w:rsidR="004430FF" w:rsidRDefault="004430F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ご検討用の加入契約書の雛形です。</w:t>
      </w:r>
    </w:p>
    <w:p w14:paraId="75139172" w14:textId="5BD1EDBF" w:rsidR="004430FF" w:rsidRDefault="004430FF">
      <w:pPr>
        <w:pStyle w:val="a5"/>
        <w:rPr>
          <w:rFonts w:hint="eastAsia"/>
        </w:rPr>
      </w:pPr>
      <w:r>
        <w:rPr>
          <w:rFonts w:hint="eastAsia"/>
        </w:rPr>
        <w:t>実際の加入契約の際には、</w:t>
      </w:r>
      <w:r w:rsidR="00A26CD5">
        <w:rPr>
          <w:rFonts w:hint="eastAsia"/>
        </w:rPr>
        <w:t>既存の</w:t>
      </w:r>
      <w:r>
        <w:rPr>
          <w:rFonts w:hint="eastAsia"/>
        </w:rPr>
        <w:t>加入契約を反映したものを用いますので、</w:t>
      </w:r>
      <w:r w:rsidR="005D39FA">
        <w:rPr>
          <w:rFonts w:hint="eastAsia"/>
        </w:rPr>
        <w:t>「既存組合員」の定義が</w:t>
      </w:r>
      <w:r w:rsidR="0031340B">
        <w:rPr>
          <w:rFonts w:hint="eastAsia"/>
        </w:rPr>
        <w:t>やや異なりますが、実質的な内容の変更はありません。</w:t>
      </w:r>
    </w:p>
  </w:comment>
  <w:comment w:id="1" w:author="五十嵐将志" w:date="2022-01-20T21:00:00Z" w:initials="五十嵐将志">
    <w:p w14:paraId="21CF9429" w14:textId="2850D2C7" w:rsidR="007654A4" w:rsidRDefault="007654A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LPS</w:t>
      </w:r>
      <w:r>
        <w:rPr>
          <w:rFonts w:hint="eastAsia"/>
        </w:rPr>
        <w:t>契約35条1項</w:t>
      </w:r>
      <w:r w:rsidR="007D4C99">
        <w:rPr>
          <w:rFonts w:hint="eastAsia"/>
        </w:rPr>
        <w:t>に対応</w:t>
      </w:r>
    </w:p>
  </w:comment>
  <w:comment w:id="3" w:author="将志 五十嵐" w:date="2022-02-28T21:25:00Z" w:initials="MI">
    <w:p w14:paraId="27587F67" w14:textId="113DEC2D" w:rsidR="005609EA" w:rsidRDefault="005609EA">
      <w:pPr>
        <w:pStyle w:val="a5"/>
        <w:rPr>
          <w:rFonts w:hint="eastAsia"/>
        </w:rPr>
      </w:pPr>
      <w:r>
        <w:rPr>
          <w:rStyle w:val="a4"/>
        </w:rPr>
        <w:annotationRef/>
      </w:r>
      <w:r w:rsidRPr="0016595E">
        <w:rPr>
          <w:rFonts w:hint="eastAsia"/>
          <w:highlight w:val="yellow"/>
        </w:rPr>
        <w:t>【内部】追加出資手数料が不要である期間が終了したため、原則通り</w:t>
      </w:r>
      <w:r w:rsidR="00A808AA" w:rsidRPr="0016595E">
        <w:rPr>
          <w:rFonts w:hint="eastAsia"/>
          <w:highlight w:val="yellow"/>
        </w:rPr>
        <w:t>原契約第8条第3項〜第</w:t>
      </w:r>
      <w:r w:rsidR="0016595E" w:rsidRPr="0016595E">
        <w:rPr>
          <w:rFonts w:hint="eastAsia"/>
          <w:highlight w:val="yellow"/>
        </w:rPr>
        <w:t>6</w:t>
      </w:r>
      <w:r w:rsidR="00A808AA" w:rsidRPr="0016595E">
        <w:rPr>
          <w:rFonts w:hint="eastAsia"/>
          <w:highlight w:val="yellow"/>
        </w:rPr>
        <w:t>項が適用され、</w:t>
      </w:r>
      <w:r w:rsidRPr="0016595E">
        <w:rPr>
          <w:rFonts w:hint="eastAsia"/>
          <w:highlight w:val="yellow"/>
        </w:rPr>
        <w:t>追加出資手数料が必要となります。</w:t>
      </w:r>
    </w:p>
  </w:comment>
  <w:comment w:id="2" w:author="将志 五十嵐" w:date="2022-02-28T21:24:00Z" w:initials="MI">
    <w:p w14:paraId="22CF83F8" w14:textId="6BDA0E03" w:rsidR="00A8493A" w:rsidRDefault="00A8493A">
      <w:pPr>
        <w:pStyle w:val="a5"/>
      </w:pPr>
      <w:r>
        <w:rPr>
          <w:rStyle w:val="a4"/>
        </w:rPr>
        <w:annotationRef/>
      </w:r>
      <w:r w:rsidR="00220346">
        <w:rPr>
          <w:rFonts w:hint="eastAsia"/>
        </w:rPr>
        <w:t>他の</w:t>
      </w:r>
      <w:r w:rsidR="00220346">
        <w:t>LP</w:t>
      </w:r>
      <w:r w:rsidR="00220346">
        <w:rPr>
          <w:rFonts w:hint="eastAsia"/>
        </w:rPr>
        <w:t>様との公平の観点から、</w:t>
      </w:r>
      <w:r w:rsidR="008820DA">
        <w:rPr>
          <w:rFonts w:hint="eastAsia"/>
        </w:rPr>
        <w:t>原契約締結日（2021年11月15日）から年利3%</w:t>
      </w:r>
      <w:r w:rsidR="00220346">
        <w:rPr>
          <w:rFonts w:hint="eastAsia"/>
        </w:rPr>
        <w:t>（</w:t>
      </w:r>
      <w:r w:rsidR="005609EA">
        <w:rPr>
          <w:rFonts w:hint="eastAsia"/>
        </w:rPr>
        <w:t>365日の</w:t>
      </w:r>
      <w:r w:rsidR="00220346">
        <w:rPr>
          <w:rFonts w:hint="eastAsia"/>
        </w:rPr>
        <w:t>日割り）</w:t>
      </w:r>
      <w:r w:rsidR="008820DA">
        <w:rPr>
          <w:rFonts w:hint="eastAsia"/>
        </w:rPr>
        <w:t>の割合で</w:t>
      </w:r>
      <w:r w:rsidR="00220346">
        <w:rPr>
          <w:rFonts w:hint="eastAsia"/>
        </w:rPr>
        <w:t>算出される追加出資手数料をお支払いいただく必要があります。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139172" w15:done="0"/>
  <w15:commentEx w15:paraId="21CF9429" w15:done="0"/>
  <w15:commentEx w15:paraId="27587F67" w15:done="0"/>
  <w15:commentEx w15:paraId="22CF83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BB4A" w16cex:dateUtc="2022-02-28T12:21:00Z"/>
  <w16cex:commentExtensible w16cex:durableId="25944BE1" w16cex:dateUtc="2022-01-20T12:00:00Z"/>
  <w16cex:commentExtensible w16cex:durableId="25C7BC64" w16cex:dateUtc="2022-02-28T12:25:00Z"/>
  <w16cex:commentExtensible w16cex:durableId="25C7BBF8" w16cex:dateUtc="2022-02-28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39172" w16cid:durableId="25C7BB4A"/>
  <w16cid:commentId w16cid:paraId="21CF9429" w16cid:durableId="25944BE1"/>
  <w16cid:commentId w16cid:paraId="27587F67" w16cid:durableId="25C7BC64"/>
  <w16cid:commentId w16cid:paraId="22CF83F8" w16cid:durableId="25C7B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5B13" w14:textId="77777777" w:rsidR="00481FE8" w:rsidRDefault="00481FE8" w:rsidP="00F077AC">
      <w:r>
        <w:separator/>
      </w:r>
    </w:p>
  </w:endnote>
  <w:endnote w:type="continuationSeparator" w:id="0">
    <w:p w14:paraId="6234F9FD" w14:textId="77777777" w:rsidR="00481FE8" w:rsidRDefault="00481FE8" w:rsidP="00F0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BC59" w14:textId="77777777" w:rsidR="00481FE8" w:rsidRDefault="00481FE8" w:rsidP="00F077AC">
      <w:r>
        <w:separator/>
      </w:r>
    </w:p>
  </w:footnote>
  <w:footnote w:type="continuationSeparator" w:id="0">
    <w:p w14:paraId="59A5BE31" w14:textId="77777777" w:rsidR="00481FE8" w:rsidRDefault="00481FE8" w:rsidP="00F077A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将志 五十嵐">
    <w15:presenceInfo w15:providerId="AD" w15:userId="S::m.igarashi@einsatz.law::b934bd3d-9142-4ed3-b960-942680286761"/>
  </w15:person>
  <w15:person w15:author="五十嵐将志">
    <w15:presenceInfo w15:providerId="None" w15:userId="五十嵐将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95"/>
    <w:rsid w:val="000418EA"/>
    <w:rsid w:val="00095365"/>
    <w:rsid w:val="000A69D4"/>
    <w:rsid w:val="000C695E"/>
    <w:rsid w:val="000E1A99"/>
    <w:rsid w:val="000E7348"/>
    <w:rsid w:val="0014045E"/>
    <w:rsid w:val="0016595E"/>
    <w:rsid w:val="00195B97"/>
    <w:rsid w:val="001B3895"/>
    <w:rsid w:val="001C4794"/>
    <w:rsid w:val="002014A6"/>
    <w:rsid w:val="00220346"/>
    <w:rsid w:val="00256BFD"/>
    <w:rsid w:val="00262135"/>
    <w:rsid w:val="0031340B"/>
    <w:rsid w:val="003A1D0D"/>
    <w:rsid w:val="003C0267"/>
    <w:rsid w:val="003C7906"/>
    <w:rsid w:val="003D3CF6"/>
    <w:rsid w:val="003E2BEA"/>
    <w:rsid w:val="00440E92"/>
    <w:rsid w:val="00441836"/>
    <w:rsid w:val="004430FF"/>
    <w:rsid w:val="00472967"/>
    <w:rsid w:val="00481FE8"/>
    <w:rsid w:val="00496BD2"/>
    <w:rsid w:val="004C25BD"/>
    <w:rsid w:val="004C6569"/>
    <w:rsid w:val="004D0B9D"/>
    <w:rsid w:val="004F4300"/>
    <w:rsid w:val="005609EA"/>
    <w:rsid w:val="005669ED"/>
    <w:rsid w:val="005A33CF"/>
    <w:rsid w:val="005D39FA"/>
    <w:rsid w:val="0060434F"/>
    <w:rsid w:val="00613646"/>
    <w:rsid w:val="0067093B"/>
    <w:rsid w:val="0070358A"/>
    <w:rsid w:val="00713565"/>
    <w:rsid w:val="007162F3"/>
    <w:rsid w:val="00716CF3"/>
    <w:rsid w:val="00727122"/>
    <w:rsid w:val="007654A4"/>
    <w:rsid w:val="00771043"/>
    <w:rsid w:val="007770E3"/>
    <w:rsid w:val="007905F9"/>
    <w:rsid w:val="007B0AB3"/>
    <w:rsid w:val="007B500D"/>
    <w:rsid w:val="007C7DF9"/>
    <w:rsid w:val="007D4C99"/>
    <w:rsid w:val="008312E3"/>
    <w:rsid w:val="008568B9"/>
    <w:rsid w:val="008820DA"/>
    <w:rsid w:val="00894A05"/>
    <w:rsid w:val="008B1B22"/>
    <w:rsid w:val="008B6D4E"/>
    <w:rsid w:val="008D0E75"/>
    <w:rsid w:val="008E22DE"/>
    <w:rsid w:val="00A16B9E"/>
    <w:rsid w:val="00A26CD5"/>
    <w:rsid w:val="00A35DB6"/>
    <w:rsid w:val="00A808AA"/>
    <w:rsid w:val="00A8493A"/>
    <w:rsid w:val="00AB5BFD"/>
    <w:rsid w:val="00AC63D4"/>
    <w:rsid w:val="00BE0411"/>
    <w:rsid w:val="00C12AA9"/>
    <w:rsid w:val="00C8046C"/>
    <w:rsid w:val="00CB05BF"/>
    <w:rsid w:val="00CB247F"/>
    <w:rsid w:val="00CF43C1"/>
    <w:rsid w:val="00DC62F4"/>
    <w:rsid w:val="00DE2B4A"/>
    <w:rsid w:val="00E2125A"/>
    <w:rsid w:val="00E235A6"/>
    <w:rsid w:val="00E4427A"/>
    <w:rsid w:val="00EA6BC0"/>
    <w:rsid w:val="00F077AC"/>
    <w:rsid w:val="00FC0992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B88F8"/>
  <w15:chartTrackingRefBased/>
  <w15:docId w15:val="{2B697B40-E27E-47A0-BA89-3D1D83E7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D3CF6"/>
  </w:style>
  <w:style w:type="character" w:styleId="a4">
    <w:name w:val="annotation reference"/>
    <w:basedOn w:val="a0"/>
    <w:uiPriority w:val="99"/>
    <w:semiHidden/>
    <w:unhideWhenUsed/>
    <w:rsid w:val="007654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54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54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54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54A4"/>
    <w:rPr>
      <w:b/>
      <w:bCs/>
    </w:rPr>
  </w:style>
  <w:style w:type="paragraph" w:styleId="a9">
    <w:name w:val="header"/>
    <w:basedOn w:val="a"/>
    <w:link w:val="aa"/>
    <w:uiPriority w:val="99"/>
    <w:unhideWhenUsed/>
    <w:rsid w:val="00F0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77AC"/>
  </w:style>
  <w:style w:type="paragraph" w:styleId="ab">
    <w:name w:val="footer"/>
    <w:basedOn w:val="a"/>
    <w:link w:val="ac"/>
    <w:uiPriority w:val="99"/>
    <w:unhideWhenUsed/>
    <w:rsid w:val="00F0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ACEF083834A745A380A353F605878A" ma:contentTypeVersion="8" ma:contentTypeDescription="新しいドキュメントを作成します。" ma:contentTypeScope="" ma:versionID="1eedce210d05aa9ce751eaff6594f6f1">
  <xsd:schema xmlns:xsd="http://www.w3.org/2001/XMLSchema" xmlns:xs="http://www.w3.org/2001/XMLSchema" xmlns:p="http://schemas.microsoft.com/office/2006/metadata/properties" xmlns:ns2="8fbd1348-665a-4870-ab35-b4f740968837" targetNamespace="http://schemas.microsoft.com/office/2006/metadata/properties" ma:root="true" ma:fieldsID="8d8495bd44b6f26e454dc0e3aa3a648d" ns2:_="">
    <xsd:import namespace="8fbd1348-665a-4870-ab35-b4f740968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d1348-665a-4870-ab35-b4f740968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3DFAA-5B6F-4DA9-9B5A-C357BF9C6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d1348-665a-4870-ab35-b4f740968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FF2D3-AC2E-41DE-BEB5-FF4785AA5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BD399-B7AE-4E71-AE46-77D083075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507</Words>
  <Characters>519</Characters>
  <Application>Microsoft Office Word</Application>
  <DocSecurity>0</DocSecurity>
  <Lines>27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五十嵐将志</dc:creator>
  <cp:keywords/>
  <dc:description/>
  <cp:lastModifiedBy>Masashi Igarashi</cp:lastModifiedBy>
  <cp:revision>67</cp:revision>
  <dcterms:created xsi:type="dcterms:W3CDTF">2022-01-20T09:59:00Z</dcterms:created>
  <dcterms:modified xsi:type="dcterms:W3CDTF">2022-02-28T12:34:00Z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0x01010034ACEF083834A745A380A353F605878A</vt:lpwstr>
  </property>
</Properties>
</file>