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C90E" w14:textId="2470EFD2" w:rsidR="00B31B5F" w:rsidRPr="000C763C" w:rsidRDefault="000C763C" w:rsidP="000C763C">
      <w:pPr>
        <w:jc w:val="center"/>
        <w:rPr>
          <w:sz w:val="24"/>
          <w:szCs w:val="24"/>
        </w:rPr>
      </w:pPr>
      <w:r w:rsidRPr="000C763C">
        <w:rPr>
          <w:rFonts w:hint="eastAsia"/>
          <w:sz w:val="24"/>
          <w:szCs w:val="24"/>
        </w:rPr>
        <w:t>「</w:t>
      </w:r>
      <w:r w:rsidR="00476E63" w:rsidRPr="00476E63">
        <w:rPr>
          <w:sz w:val="24"/>
          <w:szCs w:val="24"/>
        </w:rPr>
        <w:t>HCD-Net AWARD</w:t>
      </w:r>
      <w:r w:rsidRPr="000C763C">
        <w:rPr>
          <w:sz w:val="24"/>
          <w:szCs w:val="24"/>
        </w:rPr>
        <w:t>」 ロゴマーク</w:t>
      </w:r>
      <w:r w:rsidRPr="000C763C">
        <w:rPr>
          <w:rFonts w:hint="eastAsia"/>
          <w:sz w:val="24"/>
          <w:szCs w:val="24"/>
        </w:rPr>
        <w:t>使用申請書</w:t>
      </w:r>
    </w:p>
    <w:p w14:paraId="6F06D2F2" w14:textId="377A80D6" w:rsidR="000C763C" w:rsidRPr="000C763C" w:rsidRDefault="000C763C" w:rsidP="000C763C">
      <w:pPr>
        <w:wordWrap w:val="0"/>
        <w:jc w:val="right"/>
        <w:rPr>
          <w:sz w:val="24"/>
          <w:szCs w:val="24"/>
        </w:rPr>
      </w:pPr>
      <w:r w:rsidRPr="000C763C">
        <w:rPr>
          <w:rFonts w:hint="eastAsia"/>
          <w:sz w:val="24"/>
          <w:szCs w:val="24"/>
        </w:rPr>
        <w:t>申請日：　　年　　月　　日</w:t>
      </w:r>
    </w:p>
    <w:p w14:paraId="2CADE684" w14:textId="71AD747F" w:rsidR="000C763C" w:rsidRPr="000C763C" w:rsidRDefault="000C763C" w:rsidP="000C763C">
      <w:pPr>
        <w:jc w:val="left"/>
        <w:rPr>
          <w:sz w:val="24"/>
          <w:szCs w:val="24"/>
        </w:rPr>
      </w:pPr>
    </w:p>
    <w:p w14:paraId="31177901" w14:textId="486737EA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 w:rsidRPr="000C763C">
        <w:rPr>
          <w:rFonts w:hint="eastAsia"/>
          <w:sz w:val="24"/>
          <w:szCs w:val="24"/>
        </w:rPr>
        <w:t>特定非営利活動法人人間中心設計推進機構</w:t>
      </w:r>
    </w:p>
    <w:p w14:paraId="68515002" w14:textId="6B1CC353" w:rsidR="000C763C" w:rsidRPr="000C763C" w:rsidRDefault="00476E63" w:rsidP="000C763C">
      <w:pPr>
        <w:snapToGrid w:val="0"/>
        <w:spacing w:line="240" w:lineRule="atLeast"/>
        <w:jc w:val="left"/>
        <w:rPr>
          <w:sz w:val="24"/>
          <w:szCs w:val="24"/>
        </w:rPr>
      </w:pPr>
      <w:r w:rsidRPr="00476E63">
        <w:rPr>
          <w:sz w:val="24"/>
          <w:szCs w:val="24"/>
        </w:rPr>
        <w:t>HCD-Net AWARD</w:t>
      </w:r>
      <w:r>
        <w:rPr>
          <w:rFonts w:hint="eastAsia"/>
          <w:sz w:val="24"/>
          <w:szCs w:val="24"/>
        </w:rPr>
        <w:t>実行</w:t>
      </w:r>
      <w:r w:rsidR="000C763C" w:rsidRPr="000C763C">
        <w:rPr>
          <w:rFonts w:hint="eastAsia"/>
          <w:sz w:val="24"/>
          <w:szCs w:val="24"/>
        </w:rPr>
        <w:t>委</w:t>
      </w:r>
      <w:r w:rsidR="000C763C" w:rsidRPr="000C763C">
        <w:rPr>
          <w:sz w:val="24"/>
          <w:szCs w:val="24"/>
        </w:rPr>
        <w:t>員会</w:t>
      </w:r>
      <w:r w:rsidR="000C763C" w:rsidRPr="000C763C">
        <w:rPr>
          <w:rFonts w:hint="eastAsia"/>
          <w:sz w:val="24"/>
          <w:szCs w:val="24"/>
        </w:rPr>
        <w:t xml:space="preserve">　御中</w:t>
      </w:r>
    </w:p>
    <w:p w14:paraId="48A11B6C" w14:textId="67A5E782" w:rsidR="000C763C" w:rsidRPr="00F60194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62AF47EE" w14:textId="43D99A5B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 w:rsidRPr="000C763C">
        <w:rPr>
          <w:rFonts w:hint="eastAsia"/>
          <w:sz w:val="24"/>
          <w:szCs w:val="24"/>
        </w:rPr>
        <w:t>下記の通り、</w:t>
      </w:r>
      <w:r w:rsidR="00476E63" w:rsidRPr="00476E63">
        <w:rPr>
          <w:sz w:val="24"/>
          <w:szCs w:val="24"/>
        </w:rPr>
        <w:t>HCD-Net AWARD</w:t>
      </w:r>
      <w:r w:rsidRPr="000C763C">
        <w:rPr>
          <w:rFonts w:hint="eastAsia"/>
          <w:sz w:val="24"/>
          <w:szCs w:val="24"/>
        </w:rPr>
        <w:t>のロゴマークを使用したいので、人間中心設計推進機構が定める「「</w:t>
      </w:r>
      <w:r w:rsidRPr="000C763C">
        <w:rPr>
          <w:sz w:val="24"/>
          <w:szCs w:val="24"/>
        </w:rPr>
        <w:t>HCDベストプラクティスアウォード」 ロゴマーク使用規定</w:t>
      </w:r>
      <w:r w:rsidRPr="000C763C">
        <w:rPr>
          <w:rFonts w:hint="eastAsia"/>
          <w:sz w:val="24"/>
          <w:szCs w:val="24"/>
        </w:rPr>
        <w:t>」に同意し、下記の通り申請いたします。</w:t>
      </w:r>
    </w:p>
    <w:p w14:paraId="51132996" w14:textId="4167F316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4BE55E98" w14:textId="77777777" w:rsidR="00BF627D" w:rsidRDefault="00BF627D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1C3566D8" w14:textId="344C8168" w:rsidR="000C763C" w:rsidRPr="000C763C" w:rsidRDefault="000C763C" w:rsidP="000C763C">
      <w:pPr>
        <w:pStyle w:val="a3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sz w:val="24"/>
          <w:szCs w:val="24"/>
        </w:rPr>
      </w:pPr>
      <w:r w:rsidRPr="000C763C">
        <w:rPr>
          <w:rFonts w:hint="eastAsia"/>
          <w:sz w:val="24"/>
          <w:szCs w:val="24"/>
        </w:rPr>
        <w:t>使用する者の氏名(法人名及び団体名)</w:t>
      </w:r>
    </w:p>
    <w:p w14:paraId="3AC2FF46" w14:textId="396AD1A0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51F8A9E3" w14:textId="77777777" w:rsidR="00BF627D" w:rsidRDefault="00BF627D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75D299DF" w14:textId="2B65FA85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11822773" w14:textId="7F8CE1A7" w:rsidR="000C763C" w:rsidRPr="000C763C" w:rsidRDefault="000C763C" w:rsidP="000C763C">
      <w:pPr>
        <w:pStyle w:val="a3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sz w:val="24"/>
          <w:szCs w:val="24"/>
        </w:rPr>
      </w:pPr>
      <w:r w:rsidRPr="000C763C">
        <w:rPr>
          <w:rFonts w:hint="eastAsia"/>
          <w:sz w:val="24"/>
          <w:szCs w:val="24"/>
        </w:rPr>
        <w:t>掲載媒体</w:t>
      </w:r>
    </w:p>
    <w:p w14:paraId="5518A509" w14:textId="1ABEBA01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※オンラインの場合はURLを記載してください。</w:t>
      </w:r>
    </w:p>
    <w:p w14:paraId="21F26A7E" w14:textId="01B29070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※紙媒体の場合は、媒体名、数量(配布部数)、代表的な配布先を記載してください。</w:t>
      </w:r>
    </w:p>
    <w:p w14:paraId="3A5BD4C8" w14:textId="4B9A3D3C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772C037B" w14:textId="77777777" w:rsidR="00BF627D" w:rsidRDefault="00BF627D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1C9A8448" w14:textId="258D766B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</w:p>
    <w:p w14:paraId="3F04C069" w14:textId="20851E33" w:rsidR="000C763C" w:rsidRDefault="000C763C" w:rsidP="000C763C">
      <w:pPr>
        <w:pStyle w:val="a3"/>
        <w:numPr>
          <w:ilvl w:val="0"/>
          <w:numId w:val="1"/>
        </w:numPr>
        <w:snapToGrid w:val="0"/>
        <w:spacing w:line="240" w:lineRule="atLeas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担当者連絡先情報</w:t>
      </w:r>
    </w:p>
    <w:p w14:paraId="2DE448CB" w14:textId="4AE6EC65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■氏名：</w:t>
      </w:r>
    </w:p>
    <w:p w14:paraId="1807CB91" w14:textId="49B200F5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■所属先名、部署名、役職：</w:t>
      </w:r>
    </w:p>
    <w:p w14:paraId="2732D7B7" w14:textId="4CDBA66C" w:rsid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■住所：</w:t>
      </w:r>
    </w:p>
    <w:p w14:paraId="23C59ACC" w14:textId="29A8AFCE" w:rsidR="000C763C" w:rsidRPr="000C763C" w:rsidRDefault="000C763C" w:rsidP="000C763C">
      <w:pPr>
        <w:snapToGrid w:val="0"/>
        <w:spacing w:line="24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■メールアドレス：</w:t>
      </w:r>
    </w:p>
    <w:sectPr w:rsidR="000C763C" w:rsidRPr="000C76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B6C3D"/>
    <w:multiLevelType w:val="hybridMultilevel"/>
    <w:tmpl w:val="8DAECE1E"/>
    <w:lvl w:ilvl="0" w:tplc="FBCA23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005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3C"/>
    <w:rsid w:val="000C763C"/>
    <w:rsid w:val="00476E63"/>
    <w:rsid w:val="00771297"/>
    <w:rsid w:val="00B31B5F"/>
    <w:rsid w:val="00BF627D"/>
    <w:rsid w:val="00F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431E1"/>
  <w15:chartTrackingRefBased/>
  <w15:docId w15:val="{8EF58AAD-6D54-489A-AAA6-F6ADD57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6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hcdnet</dc:creator>
  <cp:keywords/>
  <dc:description/>
  <cp:lastModifiedBy>ito m</cp:lastModifiedBy>
  <cp:revision>4</cp:revision>
  <dcterms:created xsi:type="dcterms:W3CDTF">2021-02-13T02:46:00Z</dcterms:created>
  <dcterms:modified xsi:type="dcterms:W3CDTF">2024-02-21T02:28:00Z</dcterms:modified>
</cp:coreProperties>
</file>