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90FA3" w14:textId="13A5EACA" w:rsidR="004C5B0E" w:rsidRPr="0062418E" w:rsidRDefault="004C5B0E" w:rsidP="00294217">
      <w:pPr>
        <w:spacing w:line="240" w:lineRule="auto"/>
        <w:jc w:val="center"/>
        <w:rPr>
          <w:rFonts w:ascii="BIZ UDPゴシック" w:eastAsia="BIZ UDPゴシック" w:hAnsi="BIZ UDPゴシック" w:cs="FOT-筑紫A丸ゴシック Std R"/>
          <w:b/>
          <w:bCs/>
          <w:sz w:val="28"/>
          <w:szCs w:val="28"/>
        </w:rPr>
      </w:pPr>
      <w:r w:rsidRPr="0062418E">
        <w:rPr>
          <w:rFonts w:ascii="BIZ UDPゴシック" w:eastAsia="BIZ UDPゴシック" w:hAnsi="BIZ UDPゴシック" w:cs="FOT-筑紫A丸ゴシック Std R" w:hint="eastAsia"/>
          <w:b/>
          <w:bCs/>
          <w:sz w:val="28"/>
          <w:szCs w:val="28"/>
        </w:rPr>
        <w:t>【参加申込</w:t>
      </w:r>
      <w:r w:rsidR="0062418E">
        <w:rPr>
          <w:rFonts w:ascii="BIZ UDPゴシック" w:eastAsia="BIZ UDPゴシック" w:hAnsi="BIZ UDPゴシック" w:cs="FOT-筑紫A丸ゴシック Std R" w:hint="eastAsia"/>
          <w:b/>
          <w:bCs/>
          <w:sz w:val="28"/>
          <w:szCs w:val="28"/>
        </w:rPr>
        <w:t>書</w:t>
      </w:r>
      <w:r w:rsidRPr="0062418E">
        <w:rPr>
          <w:rFonts w:ascii="BIZ UDPゴシック" w:eastAsia="BIZ UDPゴシック" w:hAnsi="BIZ UDPゴシック" w:cs="FOT-筑紫A丸ゴシック Std R" w:hint="eastAsia"/>
          <w:b/>
          <w:bCs/>
          <w:sz w:val="28"/>
          <w:szCs w:val="28"/>
        </w:rPr>
        <w:t>】自治体予算とＡＩがつなぐ新しい財政運営のかたち</w:t>
      </w:r>
    </w:p>
    <w:p w14:paraId="34C396A1" w14:textId="77777777" w:rsidR="004C5B0E" w:rsidRPr="0062418E" w:rsidRDefault="004C5B0E" w:rsidP="00294217">
      <w:pPr>
        <w:spacing w:line="240" w:lineRule="auto"/>
        <w:jc w:val="center"/>
        <w:rPr>
          <w:rFonts w:ascii="BIZ UDPゴシック" w:eastAsia="BIZ UDPゴシック" w:hAnsi="BIZ UDPゴシック" w:cs="FOT-筑紫A丸ゴシック Std R"/>
          <w:b/>
          <w:bCs/>
          <w:sz w:val="28"/>
          <w:szCs w:val="28"/>
        </w:rPr>
      </w:pPr>
      <w:r w:rsidRPr="0062418E">
        <w:rPr>
          <w:rFonts w:ascii="BIZ UDPゴシック" w:eastAsia="BIZ UDPゴシック" w:hAnsi="BIZ UDPゴシック" w:cs="FOT-筑紫A丸ゴシック Std R" w:hint="eastAsia"/>
          <w:b/>
          <w:bCs/>
          <w:sz w:val="28"/>
          <w:szCs w:val="28"/>
        </w:rPr>
        <w:t>～愛媛県砥部町・松前町での実証実験から～</w:t>
      </w:r>
    </w:p>
    <w:p w14:paraId="17FE33CC" w14:textId="168630B9" w:rsidR="00AA1A0B" w:rsidRDefault="00AA1A0B" w:rsidP="00294217">
      <w:pPr>
        <w:spacing w:line="240" w:lineRule="auto"/>
        <w:rPr>
          <w:rFonts w:ascii="BIZ UDPゴシック" w:eastAsia="BIZ UDPゴシック" w:hAnsi="BIZ UDPゴシック" w:cs="FOT-筑紫A丸ゴシック Std R"/>
        </w:rPr>
      </w:pPr>
    </w:p>
    <w:p w14:paraId="6B103D77" w14:textId="65573437" w:rsidR="00C51EA4" w:rsidRDefault="00C51EA4" w:rsidP="00294217">
      <w:pPr>
        <w:spacing w:line="240" w:lineRule="auto"/>
        <w:rPr>
          <w:rFonts w:ascii="BIZ UDPゴシック" w:eastAsia="BIZ UDPゴシック" w:hAnsi="BIZ UDPゴシック" w:cs="FOT-筑紫A丸ゴシック Std R"/>
        </w:rPr>
      </w:pPr>
      <w:r>
        <w:rPr>
          <w:rFonts w:ascii="BIZ UDPゴシック" w:eastAsia="BIZ UDPゴシック" w:hAnsi="BIZ UDPゴシック" w:cs="FOT-筑紫A丸ゴシック Std R" w:hint="eastAsia"/>
        </w:rPr>
        <w:t>参加形態に合わせて（１）</w:t>
      </w:r>
      <w:r w:rsidR="004C3FAB">
        <w:rPr>
          <w:rFonts w:ascii="BIZ UDPゴシック" w:eastAsia="BIZ UDPゴシック" w:hAnsi="BIZ UDPゴシック" w:cs="FOT-筑紫A丸ゴシック Std R" w:hint="eastAsia"/>
        </w:rPr>
        <w:t>・（２）いずれかを回答し、（３）は任意でご記入いただければ幸いです。</w:t>
      </w:r>
    </w:p>
    <w:p w14:paraId="55011798" w14:textId="77777777" w:rsidR="004C3FAB" w:rsidRDefault="004C3FAB" w:rsidP="00294217">
      <w:pPr>
        <w:spacing w:line="240" w:lineRule="auto"/>
        <w:rPr>
          <w:rFonts w:ascii="BIZ UDPゴシック" w:eastAsia="BIZ UDPゴシック" w:hAnsi="BIZ UDPゴシック" w:cs="FOT-筑紫A丸ゴシック Std R" w:hint="eastAsia"/>
        </w:rPr>
      </w:pPr>
    </w:p>
    <w:p w14:paraId="18D9D105" w14:textId="03B10093" w:rsidR="00FB3E8F" w:rsidRPr="00F006C3" w:rsidRDefault="00C51EA4" w:rsidP="00294217">
      <w:pPr>
        <w:spacing w:line="240" w:lineRule="auto"/>
        <w:rPr>
          <w:rFonts w:ascii="BIZ UDPゴシック" w:eastAsia="BIZ UDPゴシック" w:hAnsi="BIZ UDPゴシック" w:cs="FOT-筑紫A丸ゴシック Std R"/>
          <w:b/>
          <w:bCs/>
        </w:rPr>
      </w:pPr>
      <w:r>
        <w:rPr>
          <w:rFonts w:ascii="BIZ UDPゴシック" w:eastAsia="BIZ UDPゴシック" w:hAnsi="BIZ UDPゴシック" w:cs="FOT-筑紫A丸ゴシック Std R" w:hint="eastAsia"/>
          <w:b/>
          <w:bCs/>
          <w:highlight w:val="yellow"/>
        </w:rPr>
        <w:t>（１）</w:t>
      </w:r>
      <w:r w:rsidR="00D42F09" w:rsidRPr="00F006C3">
        <w:rPr>
          <w:rFonts w:ascii="BIZ UDPゴシック" w:eastAsia="BIZ UDPゴシック" w:hAnsi="BIZ UDPゴシック" w:cs="FOT-筑紫A丸ゴシック Std R" w:hint="eastAsia"/>
          <w:b/>
          <w:bCs/>
          <w:highlight w:val="yellow"/>
        </w:rPr>
        <w:t>現地参加</w:t>
      </w:r>
      <w:r w:rsidR="008651E1" w:rsidRPr="00F006C3">
        <w:rPr>
          <w:rFonts w:ascii="BIZ UDPゴシック" w:eastAsia="BIZ UDPゴシック" w:hAnsi="BIZ UDPゴシック" w:cs="FOT-筑紫A丸ゴシック Std R" w:hint="eastAsia"/>
          <w:b/>
          <w:bCs/>
          <w:highlight w:val="yellow"/>
        </w:rPr>
        <w:t>の場合</w:t>
      </w:r>
      <w:r w:rsidR="00045DBC" w:rsidRPr="00F006C3">
        <w:rPr>
          <w:rFonts w:ascii="BIZ UDPゴシック" w:eastAsia="BIZ UDPゴシック" w:hAnsi="BIZ UDPゴシック" w:cs="FOT-筑紫A丸ゴシック Std R" w:hint="eastAsia"/>
          <w:b/>
          <w:bCs/>
          <w:highlight w:val="yellow"/>
        </w:rPr>
        <w:t>↓</w:t>
      </w:r>
    </w:p>
    <w:tbl>
      <w:tblPr>
        <w:tblStyle w:val="a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519"/>
        <w:gridCol w:w="3490"/>
      </w:tblGrid>
      <w:tr w:rsidR="004505CE" w:rsidRPr="00ED2A5E" w14:paraId="05D09047" w14:textId="77777777" w:rsidTr="00C429DB">
        <w:trPr>
          <w:trHeight w:val="624"/>
        </w:trPr>
        <w:tc>
          <w:tcPr>
            <w:tcW w:w="5519" w:type="dxa"/>
            <w:shd w:val="clear" w:color="auto" w:fill="F2F2F2" w:themeFill="background1" w:themeFillShade="F2"/>
            <w:vAlign w:val="center"/>
          </w:tcPr>
          <w:p w14:paraId="36F0942D" w14:textId="4ECA7427" w:rsidR="004505CE" w:rsidRPr="00ED2A5E" w:rsidRDefault="003B30DB" w:rsidP="00294217">
            <w:pPr>
              <w:rPr>
                <w:rFonts w:ascii="BIZ UDPゴシック" w:eastAsia="BIZ UDPゴシック" w:hAnsi="BIZ UDPゴシック" w:cs="FOT-筑紫A丸ゴシック Std R"/>
              </w:rPr>
            </w:pPr>
            <w:bookmarkStart w:id="0" w:name="_Hlk207371619"/>
            <w:r w:rsidRPr="003B30DB">
              <w:rPr>
                <w:rFonts w:ascii="BIZ UDPゴシック" w:eastAsia="BIZ UDPゴシック" w:hAnsi="BIZ UDPゴシック" w:cs="FOT-筑紫A丸ゴシック Std R" w:hint="eastAsia"/>
              </w:rPr>
              <w:t>所在都道府県名+自治体名</w:t>
            </w:r>
            <w:r>
              <w:rPr>
                <w:rFonts w:ascii="BIZ UDPゴシック" w:eastAsia="BIZ UDPゴシック" w:hAnsi="BIZ UDPゴシック" w:cs="FOT-筑紫A丸ゴシック Std R"/>
              </w:rPr>
              <w:br/>
            </w:r>
            <w:r w:rsidRPr="00FB3E8F">
              <w:rPr>
                <w:rFonts w:ascii="BIZ UDPゴシック" w:eastAsia="BIZ UDPゴシック" w:hAnsi="BIZ UDPゴシック" w:cs="FOT-筑紫A丸ゴシック Std R" w:hint="eastAsia"/>
                <w:sz w:val="18"/>
                <w:szCs w:val="18"/>
              </w:rPr>
              <w:t>例：</w:t>
            </w:r>
            <w:r w:rsidR="00FB3E8F" w:rsidRPr="00FB3E8F">
              <w:rPr>
                <w:rFonts w:ascii="BIZ UDPゴシック" w:eastAsia="BIZ UDPゴシック" w:hAnsi="BIZ UDPゴシック" w:cs="FOT-筑紫A丸ゴシック Std R" w:hint="eastAsia"/>
                <w:sz w:val="18"/>
                <w:szCs w:val="18"/>
              </w:rPr>
              <w:t>○○県■■市／▲▲府　など</w:t>
            </w:r>
          </w:p>
        </w:tc>
        <w:tc>
          <w:tcPr>
            <w:tcW w:w="3490" w:type="dxa"/>
            <w:vAlign w:val="center"/>
          </w:tcPr>
          <w:p w14:paraId="46715B83" w14:textId="77777777" w:rsidR="004505CE" w:rsidRPr="00ED2A5E" w:rsidRDefault="004505CE" w:rsidP="00294217">
            <w:pPr>
              <w:rPr>
                <w:rFonts w:ascii="BIZ UDPゴシック" w:eastAsia="BIZ UDPゴシック" w:hAnsi="BIZ UDPゴシック" w:cs="FOT-筑紫A丸ゴシック Std R"/>
              </w:rPr>
            </w:pPr>
          </w:p>
        </w:tc>
      </w:tr>
      <w:tr w:rsidR="004505CE" w:rsidRPr="00ED2A5E" w14:paraId="21504F91" w14:textId="77777777" w:rsidTr="00C429DB">
        <w:trPr>
          <w:trHeight w:val="624"/>
        </w:trPr>
        <w:tc>
          <w:tcPr>
            <w:tcW w:w="5519" w:type="dxa"/>
            <w:shd w:val="clear" w:color="auto" w:fill="F2F2F2" w:themeFill="background1" w:themeFillShade="F2"/>
            <w:vAlign w:val="center"/>
          </w:tcPr>
          <w:p w14:paraId="2D3BA58C" w14:textId="0545757A" w:rsidR="004505CE" w:rsidRPr="00ED2A5E" w:rsidRDefault="00045DBC" w:rsidP="00294217">
            <w:pPr>
              <w:rPr>
                <w:rFonts w:ascii="BIZ UDPゴシック" w:eastAsia="BIZ UDPゴシック" w:hAnsi="BIZ UDPゴシック" w:cs="FOT-筑紫A丸ゴシック Std R"/>
              </w:rPr>
            </w:pPr>
            <w:r>
              <w:rPr>
                <w:rFonts w:ascii="BIZ UDPゴシック" w:eastAsia="BIZ UDPゴシック" w:hAnsi="BIZ UDPゴシック" w:cs="FOT-筑紫A丸ゴシック Std R" w:hint="eastAsia"/>
              </w:rPr>
              <w:t>参加人数</w:t>
            </w:r>
          </w:p>
        </w:tc>
        <w:tc>
          <w:tcPr>
            <w:tcW w:w="3490" w:type="dxa"/>
            <w:vAlign w:val="center"/>
          </w:tcPr>
          <w:p w14:paraId="644AB6B6" w14:textId="77777777" w:rsidR="004505CE" w:rsidRPr="00ED2A5E" w:rsidRDefault="004505CE" w:rsidP="00294217">
            <w:pPr>
              <w:rPr>
                <w:rFonts w:ascii="BIZ UDPゴシック" w:eastAsia="BIZ UDPゴシック" w:hAnsi="BIZ UDPゴシック" w:cs="FOT-筑紫A丸ゴシック Std R"/>
              </w:rPr>
            </w:pPr>
          </w:p>
        </w:tc>
      </w:tr>
      <w:tr w:rsidR="009C7F49" w:rsidRPr="00ED2A5E" w14:paraId="41227909" w14:textId="77777777" w:rsidTr="00C429DB">
        <w:trPr>
          <w:trHeight w:val="624"/>
        </w:trPr>
        <w:tc>
          <w:tcPr>
            <w:tcW w:w="5519" w:type="dxa"/>
            <w:shd w:val="clear" w:color="auto" w:fill="F2F2F2" w:themeFill="background1" w:themeFillShade="F2"/>
            <w:vAlign w:val="center"/>
          </w:tcPr>
          <w:p w14:paraId="573B0E67" w14:textId="77777777" w:rsidR="009C7F49" w:rsidRDefault="009C7F49" w:rsidP="00294217">
            <w:pPr>
              <w:rPr>
                <w:rFonts w:ascii="BIZ UDPゴシック" w:eastAsia="BIZ UDPゴシック" w:hAnsi="BIZ UDPゴシック" w:cs="FOT-筑紫A丸ゴシック Std R"/>
              </w:rPr>
            </w:pPr>
            <w:r>
              <w:rPr>
                <w:rFonts w:ascii="BIZ UDPゴシック" w:eastAsia="BIZ UDPゴシック" w:hAnsi="BIZ UDPゴシック" w:cs="FOT-筑紫A丸ゴシック Std R" w:hint="eastAsia"/>
              </w:rPr>
              <w:t>代表者氏名（所属・役職）</w:t>
            </w:r>
          </w:p>
          <w:p w14:paraId="21093349" w14:textId="0FA45A51" w:rsidR="009C7F49" w:rsidRPr="00ED2A5E" w:rsidRDefault="009C7F49" w:rsidP="00294217">
            <w:pPr>
              <w:rPr>
                <w:rFonts w:ascii="BIZ UDPゴシック" w:eastAsia="BIZ UDPゴシック" w:hAnsi="BIZ UDPゴシック" w:cs="FOT-筑紫A丸ゴシック Std R"/>
              </w:rPr>
            </w:pPr>
            <w:r w:rsidRPr="00FB3E8F">
              <w:rPr>
                <w:rFonts w:ascii="BIZ UDPゴシック" w:eastAsia="BIZ UDPゴシック" w:hAnsi="BIZ UDPゴシック" w:cs="FOT-筑紫A丸ゴシック Std R" w:hint="eastAsia"/>
                <w:sz w:val="18"/>
                <w:szCs w:val="18"/>
              </w:rPr>
              <w:t>例：</w:t>
            </w:r>
            <w:r w:rsidRPr="009C7F49">
              <w:rPr>
                <w:rFonts w:ascii="BIZ UDPゴシック" w:eastAsia="BIZ UDPゴシック" w:hAnsi="BIZ UDPゴシック" w:cs="FOT-筑紫A丸ゴシック Std R" w:hint="eastAsia"/>
                <w:sz w:val="18"/>
                <w:szCs w:val="18"/>
              </w:rPr>
              <w:t>財政太郎（財政課・主査）</w:t>
            </w:r>
          </w:p>
        </w:tc>
        <w:tc>
          <w:tcPr>
            <w:tcW w:w="3490" w:type="dxa"/>
            <w:vAlign w:val="center"/>
          </w:tcPr>
          <w:p w14:paraId="7901478A" w14:textId="77777777" w:rsidR="009C7F49" w:rsidRPr="00ED2A5E" w:rsidRDefault="009C7F49" w:rsidP="00294217">
            <w:pPr>
              <w:rPr>
                <w:rFonts w:ascii="BIZ UDPゴシック" w:eastAsia="BIZ UDPゴシック" w:hAnsi="BIZ UDPゴシック" w:cs="FOT-筑紫A丸ゴシック Std R"/>
              </w:rPr>
            </w:pPr>
          </w:p>
        </w:tc>
      </w:tr>
      <w:tr w:rsidR="009C7F49" w:rsidRPr="00ED2A5E" w14:paraId="759BF35B" w14:textId="77777777" w:rsidTr="00C429DB">
        <w:trPr>
          <w:trHeight w:val="624"/>
        </w:trPr>
        <w:tc>
          <w:tcPr>
            <w:tcW w:w="5519" w:type="dxa"/>
            <w:shd w:val="clear" w:color="auto" w:fill="F2F2F2" w:themeFill="background1" w:themeFillShade="F2"/>
            <w:vAlign w:val="center"/>
          </w:tcPr>
          <w:p w14:paraId="6689775D" w14:textId="09D705A3" w:rsidR="00C429DB" w:rsidRPr="0059300E" w:rsidRDefault="009C7F49" w:rsidP="00294217">
            <w:pPr>
              <w:rPr>
                <w:rFonts w:ascii="BIZ UDPゴシック" w:eastAsia="BIZ UDPゴシック" w:hAnsi="BIZ UDPゴシック" w:cs="FOT-筑紫A丸ゴシック Std R"/>
              </w:rPr>
            </w:pPr>
            <w:r>
              <w:rPr>
                <w:rFonts w:ascii="BIZ UDPゴシック" w:eastAsia="BIZ UDPゴシック" w:hAnsi="BIZ UDPゴシック" w:cs="FOT-筑紫A丸ゴシック Std R" w:hint="eastAsia"/>
              </w:rPr>
              <w:t>同伴者氏名（所属・役職）</w:t>
            </w:r>
            <w:r w:rsidR="0059300E">
              <w:rPr>
                <w:rFonts w:ascii="BIZ UDPゴシック" w:eastAsia="BIZ UDPゴシック" w:hAnsi="BIZ UDPゴシック" w:cs="FOT-筑紫A丸ゴシック Std R" w:hint="eastAsia"/>
              </w:rPr>
              <w:t xml:space="preserve">　</w:t>
            </w:r>
            <w:r w:rsidR="00302780">
              <w:rPr>
                <w:rFonts w:ascii="BIZ UDPゴシック" w:eastAsia="BIZ UDPゴシック" w:hAnsi="BIZ UDPゴシック" w:cs="FOT-筑紫A丸ゴシック Std R" w:hint="eastAsia"/>
              </w:rPr>
              <w:t>※</w:t>
            </w:r>
          </w:p>
          <w:p w14:paraId="628A2A81" w14:textId="42B51183" w:rsidR="009C7F49" w:rsidRPr="00ED2A5E" w:rsidRDefault="00C429DB" w:rsidP="00294217">
            <w:pPr>
              <w:rPr>
                <w:rFonts w:ascii="BIZ UDPゴシック" w:eastAsia="BIZ UDPゴシック" w:hAnsi="BIZ UDPゴシック" w:cs="FOT-筑紫A丸ゴシック Std R"/>
              </w:rPr>
            </w:pPr>
            <w:r w:rsidRPr="00C429DB">
              <w:rPr>
                <w:rFonts w:ascii="BIZ UDPゴシック" w:eastAsia="BIZ UDPゴシック" w:hAnsi="BIZ UDPゴシック" w:cs="FOT-筑紫A丸ゴシック Std R" w:hint="eastAsia"/>
                <w:sz w:val="18"/>
                <w:szCs w:val="18"/>
              </w:rPr>
              <w:t>例：財政次郎（財政課・主任）、財政三郎（財政課・主事）など</w:t>
            </w:r>
          </w:p>
        </w:tc>
        <w:tc>
          <w:tcPr>
            <w:tcW w:w="3490" w:type="dxa"/>
            <w:vAlign w:val="center"/>
          </w:tcPr>
          <w:p w14:paraId="698D87B4" w14:textId="77777777" w:rsidR="009C7F49" w:rsidRPr="00ED2A5E" w:rsidRDefault="009C7F49" w:rsidP="00294217">
            <w:pPr>
              <w:rPr>
                <w:rFonts w:ascii="BIZ UDPゴシック" w:eastAsia="BIZ UDPゴシック" w:hAnsi="BIZ UDPゴシック" w:cs="FOT-筑紫A丸ゴシック Std R"/>
              </w:rPr>
            </w:pPr>
          </w:p>
        </w:tc>
      </w:tr>
      <w:tr w:rsidR="009C7F49" w:rsidRPr="00ED2A5E" w14:paraId="78880401" w14:textId="77777777" w:rsidTr="00C429DB">
        <w:trPr>
          <w:trHeight w:val="624"/>
        </w:trPr>
        <w:tc>
          <w:tcPr>
            <w:tcW w:w="5519" w:type="dxa"/>
            <w:shd w:val="clear" w:color="auto" w:fill="F2F2F2" w:themeFill="background1" w:themeFillShade="F2"/>
            <w:vAlign w:val="center"/>
          </w:tcPr>
          <w:p w14:paraId="3BCC6FB6" w14:textId="7117D6B1" w:rsidR="00C429DB" w:rsidRPr="00ED2A5E" w:rsidRDefault="00DC0F5A" w:rsidP="00294217">
            <w:pPr>
              <w:rPr>
                <w:rFonts w:ascii="BIZ UDPゴシック" w:eastAsia="BIZ UDPゴシック" w:hAnsi="BIZ UDPゴシック" w:cs="FOT-筑紫A丸ゴシック Std R"/>
              </w:rPr>
            </w:pPr>
            <w:r>
              <w:rPr>
                <w:rFonts w:ascii="BIZ UDPゴシック" w:eastAsia="BIZ UDPゴシック" w:hAnsi="BIZ UDPゴシック" w:cs="FOT-筑紫A丸ゴシック Std R" w:hint="eastAsia"/>
              </w:rPr>
              <w:t>代表者メールアドレス</w:t>
            </w:r>
          </w:p>
          <w:p w14:paraId="7AD3EAA2" w14:textId="3701E4A7" w:rsidR="009C7F49" w:rsidRPr="00ED2A5E" w:rsidRDefault="00E23894" w:rsidP="00294217">
            <w:pPr>
              <w:rPr>
                <w:rFonts w:ascii="BIZ UDPゴシック" w:eastAsia="BIZ UDPゴシック" w:hAnsi="BIZ UDPゴシック" w:cs="FOT-筑紫A丸ゴシック Std R"/>
              </w:rPr>
            </w:pPr>
            <w:r>
              <w:rPr>
                <w:rFonts w:ascii="BIZ UDPゴシック" w:eastAsia="BIZ UDPゴシック" w:hAnsi="BIZ UDPゴシック" w:cs="FOT-筑紫A丸ゴシック Std R" w:hint="eastAsia"/>
                <w:sz w:val="18"/>
                <w:szCs w:val="18"/>
              </w:rPr>
              <w:t>※</w:t>
            </w:r>
            <w:r w:rsidRPr="00E23894">
              <w:rPr>
                <w:rFonts w:ascii="BIZ UDPゴシック" w:eastAsia="BIZ UDPゴシック" w:hAnsi="BIZ UDPゴシック" w:cs="FOT-筑紫A丸ゴシック Std R" w:hint="eastAsia"/>
                <w:sz w:val="18"/>
                <w:szCs w:val="18"/>
              </w:rPr>
              <w:t>入力間違いにご注意ください</w:t>
            </w:r>
          </w:p>
        </w:tc>
        <w:tc>
          <w:tcPr>
            <w:tcW w:w="3490" w:type="dxa"/>
            <w:vAlign w:val="center"/>
          </w:tcPr>
          <w:p w14:paraId="2EDD3D5E" w14:textId="77777777" w:rsidR="009C7F49" w:rsidRPr="00ED2A5E" w:rsidRDefault="009C7F49" w:rsidP="00294217">
            <w:pPr>
              <w:rPr>
                <w:rFonts w:ascii="BIZ UDPゴシック" w:eastAsia="BIZ UDPゴシック" w:hAnsi="BIZ UDPゴシック" w:cs="FOT-筑紫A丸ゴシック Std R"/>
              </w:rPr>
            </w:pPr>
          </w:p>
        </w:tc>
      </w:tr>
      <w:tr w:rsidR="009C7F49" w:rsidRPr="00ED2A5E" w14:paraId="7C087913" w14:textId="77777777" w:rsidTr="00C429DB">
        <w:trPr>
          <w:trHeight w:val="624"/>
        </w:trPr>
        <w:tc>
          <w:tcPr>
            <w:tcW w:w="5519" w:type="dxa"/>
            <w:shd w:val="clear" w:color="auto" w:fill="F2F2F2" w:themeFill="background1" w:themeFillShade="F2"/>
            <w:vAlign w:val="center"/>
          </w:tcPr>
          <w:p w14:paraId="6104A329" w14:textId="730A368F" w:rsidR="009C7F49" w:rsidRPr="00ED2A5E" w:rsidRDefault="00E23894" w:rsidP="00294217">
            <w:pPr>
              <w:rPr>
                <w:rFonts w:ascii="BIZ UDPゴシック" w:eastAsia="BIZ UDPゴシック" w:hAnsi="BIZ UDPゴシック" w:cs="FOT-筑紫A丸ゴシック Std R"/>
              </w:rPr>
            </w:pPr>
            <w:r w:rsidRPr="00E23894">
              <w:rPr>
                <w:rFonts w:ascii="BIZ UDPゴシック" w:eastAsia="BIZ UDPゴシック" w:hAnsi="BIZ UDPゴシック" w:cs="FOT-筑紫A丸ゴシック Std R" w:hint="eastAsia"/>
              </w:rPr>
              <w:t>代表者連絡先（電話番号）</w:t>
            </w:r>
          </w:p>
        </w:tc>
        <w:tc>
          <w:tcPr>
            <w:tcW w:w="3490" w:type="dxa"/>
            <w:vAlign w:val="center"/>
          </w:tcPr>
          <w:p w14:paraId="09F44BB1" w14:textId="77777777" w:rsidR="009C7F49" w:rsidRPr="00ED2A5E" w:rsidRDefault="009C7F49" w:rsidP="00294217">
            <w:pPr>
              <w:rPr>
                <w:rFonts w:ascii="BIZ UDPゴシック" w:eastAsia="BIZ UDPゴシック" w:hAnsi="BIZ UDPゴシック" w:cs="FOT-筑紫A丸ゴシック Std R"/>
              </w:rPr>
            </w:pPr>
          </w:p>
        </w:tc>
      </w:tr>
    </w:tbl>
    <w:bookmarkEnd w:id="0"/>
    <w:p w14:paraId="41712398" w14:textId="4E696BBB" w:rsidR="0062418E" w:rsidRPr="00302780" w:rsidRDefault="00302780" w:rsidP="00302780">
      <w:pPr>
        <w:spacing w:line="240" w:lineRule="auto"/>
        <w:ind w:right="880"/>
        <w:rPr>
          <w:rFonts w:ascii="BIZ UDPゴシック" w:eastAsia="BIZ UDPゴシック" w:hAnsi="BIZ UDPゴシック" w:cs="FOT-筑紫A丸ゴシック Std R"/>
        </w:rPr>
      </w:pPr>
      <w:r w:rsidRPr="00302780">
        <w:rPr>
          <w:rFonts w:ascii="BIZ UDPゴシック" w:eastAsia="BIZ UDPゴシック" w:hAnsi="BIZ UDPゴシック" w:cs="FOT-筑紫A丸ゴシック Std R" w:hint="eastAsia"/>
        </w:rPr>
        <w:t>※１人で参加する場合は、空欄のまま次の設問に回答してください</w:t>
      </w:r>
    </w:p>
    <w:p w14:paraId="51515716" w14:textId="77777777" w:rsidR="00302780" w:rsidRDefault="00302780" w:rsidP="00046E9C">
      <w:pPr>
        <w:spacing w:line="240" w:lineRule="auto"/>
        <w:rPr>
          <w:rFonts w:ascii="BIZ UDPゴシック" w:eastAsia="BIZ UDPゴシック" w:hAnsi="BIZ UDPゴシック" w:cs="FOT-筑紫A丸ゴシック Std R"/>
          <w:highlight w:val="yellow"/>
        </w:rPr>
      </w:pPr>
    </w:p>
    <w:p w14:paraId="58363FC6" w14:textId="735007A0" w:rsidR="00046E9C" w:rsidRPr="00F006C3" w:rsidRDefault="00C51EA4" w:rsidP="00046E9C">
      <w:pPr>
        <w:spacing w:line="240" w:lineRule="auto"/>
        <w:rPr>
          <w:rFonts w:ascii="BIZ UDPゴシック" w:eastAsia="BIZ UDPゴシック" w:hAnsi="BIZ UDPゴシック" w:cs="FOT-筑紫A丸ゴシック Std R"/>
          <w:b/>
          <w:bCs/>
        </w:rPr>
      </w:pPr>
      <w:r>
        <w:rPr>
          <w:rFonts w:ascii="BIZ UDPゴシック" w:eastAsia="BIZ UDPゴシック" w:hAnsi="BIZ UDPゴシック" w:cs="FOT-筑紫A丸ゴシック Std R" w:hint="eastAsia"/>
          <w:b/>
          <w:bCs/>
          <w:highlight w:val="yellow"/>
        </w:rPr>
        <w:t>（２）</w:t>
      </w:r>
      <w:r w:rsidR="00046E9C" w:rsidRPr="00F006C3">
        <w:rPr>
          <w:rFonts w:ascii="BIZ UDPゴシック" w:eastAsia="BIZ UDPゴシック" w:hAnsi="BIZ UDPゴシック" w:cs="FOT-筑紫A丸ゴシック Std R" w:hint="eastAsia"/>
          <w:b/>
          <w:bCs/>
          <w:highlight w:val="yellow"/>
        </w:rPr>
        <w:t>オンライン参加の場合↓</w:t>
      </w:r>
    </w:p>
    <w:tbl>
      <w:tblPr>
        <w:tblStyle w:val="a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519"/>
        <w:gridCol w:w="3490"/>
      </w:tblGrid>
      <w:tr w:rsidR="00046E9C" w:rsidRPr="00ED2A5E" w14:paraId="66DBC380" w14:textId="77777777" w:rsidTr="00241481">
        <w:trPr>
          <w:trHeight w:val="624"/>
        </w:trPr>
        <w:tc>
          <w:tcPr>
            <w:tcW w:w="5519" w:type="dxa"/>
            <w:shd w:val="clear" w:color="auto" w:fill="F2F2F2" w:themeFill="background1" w:themeFillShade="F2"/>
            <w:vAlign w:val="center"/>
          </w:tcPr>
          <w:p w14:paraId="33837D7C" w14:textId="77777777" w:rsidR="00046E9C" w:rsidRPr="00ED2A5E" w:rsidRDefault="00046E9C" w:rsidP="00241481">
            <w:pPr>
              <w:rPr>
                <w:rFonts w:ascii="BIZ UDPゴシック" w:eastAsia="BIZ UDPゴシック" w:hAnsi="BIZ UDPゴシック" w:cs="FOT-筑紫A丸ゴシック Std R"/>
              </w:rPr>
            </w:pPr>
            <w:r w:rsidRPr="003B30DB">
              <w:rPr>
                <w:rFonts w:ascii="BIZ UDPゴシック" w:eastAsia="BIZ UDPゴシック" w:hAnsi="BIZ UDPゴシック" w:cs="FOT-筑紫A丸ゴシック Std R" w:hint="eastAsia"/>
              </w:rPr>
              <w:t>所在都道府県名+自治体名</w:t>
            </w:r>
            <w:r>
              <w:rPr>
                <w:rFonts w:ascii="BIZ UDPゴシック" w:eastAsia="BIZ UDPゴシック" w:hAnsi="BIZ UDPゴシック" w:cs="FOT-筑紫A丸ゴシック Std R"/>
              </w:rPr>
              <w:br/>
            </w:r>
            <w:r w:rsidRPr="00FB3E8F">
              <w:rPr>
                <w:rFonts w:ascii="BIZ UDPゴシック" w:eastAsia="BIZ UDPゴシック" w:hAnsi="BIZ UDPゴシック" w:cs="FOT-筑紫A丸ゴシック Std R" w:hint="eastAsia"/>
                <w:sz w:val="18"/>
                <w:szCs w:val="18"/>
              </w:rPr>
              <w:t>例：○○県■■市／▲▲府　など</w:t>
            </w:r>
          </w:p>
        </w:tc>
        <w:tc>
          <w:tcPr>
            <w:tcW w:w="3490" w:type="dxa"/>
            <w:vAlign w:val="center"/>
          </w:tcPr>
          <w:p w14:paraId="5671CD3F" w14:textId="77777777" w:rsidR="00046E9C" w:rsidRPr="00ED2A5E" w:rsidRDefault="00046E9C" w:rsidP="00241481">
            <w:pPr>
              <w:rPr>
                <w:rFonts w:ascii="BIZ UDPゴシック" w:eastAsia="BIZ UDPゴシック" w:hAnsi="BIZ UDPゴシック" w:cs="FOT-筑紫A丸ゴシック Std R"/>
              </w:rPr>
            </w:pPr>
          </w:p>
        </w:tc>
      </w:tr>
      <w:tr w:rsidR="00046E9C" w:rsidRPr="00ED2A5E" w14:paraId="09CA6DA1" w14:textId="77777777" w:rsidTr="00241481">
        <w:trPr>
          <w:trHeight w:val="624"/>
        </w:trPr>
        <w:tc>
          <w:tcPr>
            <w:tcW w:w="5519" w:type="dxa"/>
            <w:shd w:val="clear" w:color="auto" w:fill="F2F2F2" w:themeFill="background1" w:themeFillShade="F2"/>
            <w:vAlign w:val="center"/>
          </w:tcPr>
          <w:p w14:paraId="17E7E8A2" w14:textId="52D073B8" w:rsidR="00046E9C" w:rsidRPr="00ED2A5E" w:rsidRDefault="00046E9C" w:rsidP="00241481">
            <w:pPr>
              <w:rPr>
                <w:rFonts w:ascii="BIZ UDPゴシック" w:eastAsia="BIZ UDPゴシック" w:hAnsi="BIZ UDPゴシック" w:cs="FOT-筑紫A丸ゴシック Std R"/>
              </w:rPr>
            </w:pPr>
            <w:r>
              <w:rPr>
                <w:rFonts w:ascii="BIZ UDPゴシック" w:eastAsia="BIZ UDPゴシック" w:hAnsi="BIZ UDPゴシック" w:cs="FOT-筑紫A丸ゴシック Std R" w:hint="eastAsia"/>
              </w:rPr>
              <w:t>参加人数</w:t>
            </w:r>
            <w:r w:rsidR="0059300E">
              <w:rPr>
                <w:rFonts w:ascii="BIZ UDPゴシック" w:eastAsia="BIZ UDPゴシック" w:hAnsi="BIZ UDPゴシック" w:cs="FOT-筑紫A丸ゴシック Std R" w:hint="eastAsia"/>
              </w:rPr>
              <w:t xml:space="preserve">　※</w:t>
            </w:r>
          </w:p>
        </w:tc>
        <w:tc>
          <w:tcPr>
            <w:tcW w:w="3490" w:type="dxa"/>
            <w:vAlign w:val="center"/>
          </w:tcPr>
          <w:p w14:paraId="36D44E3E" w14:textId="77777777" w:rsidR="00046E9C" w:rsidRPr="00ED2A5E" w:rsidRDefault="00046E9C" w:rsidP="00241481">
            <w:pPr>
              <w:rPr>
                <w:rFonts w:ascii="BIZ UDPゴシック" w:eastAsia="BIZ UDPゴシック" w:hAnsi="BIZ UDPゴシック" w:cs="FOT-筑紫A丸ゴシック Std R"/>
              </w:rPr>
            </w:pPr>
          </w:p>
        </w:tc>
      </w:tr>
      <w:tr w:rsidR="00046E9C" w:rsidRPr="00ED2A5E" w14:paraId="612E9AE5" w14:textId="77777777" w:rsidTr="00241481">
        <w:trPr>
          <w:trHeight w:val="624"/>
        </w:trPr>
        <w:tc>
          <w:tcPr>
            <w:tcW w:w="5519" w:type="dxa"/>
            <w:shd w:val="clear" w:color="auto" w:fill="F2F2F2" w:themeFill="background1" w:themeFillShade="F2"/>
            <w:vAlign w:val="center"/>
          </w:tcPr>
          <w:p w14:paraId="35DC6971" w14:textId="77777777" w:rsidR="00046E9C" w:rsidRDefault="00046E9C" w:rsidP="00241481">
            <w:pPr>
              <w:rPr>
                <w:rFonts w:ascii="BIZ UDPゴシック" w:eastAsia="BIZ UDPゴシック" w:hAnsi="BIZ UDPゴシック" w:cs="FOT-筑紫A丸ゴシック Std R"/>
              </w:rPr>
            </w:pPr>
            <w:r>
              <w:rPr>
                <w:rFonts w:ascii="BIZ UDPゴシック" w:eastAsia="BIZ UDPゴシック" w:hAnsi="BIZ UDPゴシック" w:cs="FOT-筑紫A丸ゴシック Std R" w:hint="eastAsia"/>
              </w:rPr>
              <w:t>代表者氏名（所属・役職）</w:t>
            </w:r>
          </w:p>
          <w:p w14:paraId="63C5F77B" w14:textId="77777777" w:rsidR="00046E9C" w:rsidRPr="00ED2A5E" w:rsidRDefault="00046E9C" w:rsidP="00241481">
            <w:pPr>
              <w:rPr>
                <w:rFonts w:ascii="BIZ UDPゴシック" w:eastAsia="BIZ UDPゴシック" w:hAnsi="BIZ UDPゴシック" w:cs="FOT-筑紫A丸ゴシック Std R"/>
              </w:rPr>
            </w:pPr>
            <w:r w:rsidRPr="00FB3E8F">
              <w:rPr>
                <w:rFonts w:ascii="BIZ UDPゴシック" w:eastAsia="BIZ UDPゴシック" w:hAnsi="BIZ UDPゴシック" w:cs="FOT-筑紫A丸ゴシック Std R" w:hint="eastAsia"/>
                <w:sz w:val="18"/>
                <w:szCs w:val="18"/>
              </w:rPr>
              <w:t>例：</w:t>
            </w:r>
            <w:r w:rsidRPr="009C7F49">
              <w:rPr>
                <w:rFonts w:ascii="BIZ UDPゴシック" w:eastAsia="BIZ UDPゴシック" w:hAnsi="BIZ UDPゴシック" w:cs="FOT-筑紫A丸ゴシック Std R" w:hint="eastAsia"/>
                <w:sz w:val="18"/>
                <w:szCs w:val="18"/>
              </w:rPr>
              <w:t>財政太郎（財政課・主査）</w:t>
            </w:r>
          </w:p>
        </w:tc>
        <w:tc>
          <w:tcPr>
            <w:tcW w:w="3490" w:type="dxa"/>
            <w:vAlign w:val="center"/>
          </w:tcPr>
          <w:p w14:paraId="3CB404F2" w14:textId="77777777" w:rsidR="00046E9C" w:rsidRPr="00ED2A5E" w:rsidRDefault="00046E9C" w:rsidP="00241481">
            <w:pPr>
              <w:rPr>
                <w:rFonts w:ascii="BIZ UDPゴシック" w:eastAsia="BIZ UDPゴシック" w:hAnsi="BIZ UDPゴシック" w:cs="FOT-筑紫A丸ゴシック Std R"/>
              </w:rPr>
            </w:pPr>
          </w:p>
        </w:tc>
      </w:tr>
      <w:tr w:rsidR="00046E9C" w:rsidRPr="00ED2A5E" w14:paraId="6C3089E9" w14:textId="77777777" w:rsidTr="00241481">
        <w:trPr>
          <w:trHeight w:val="624"/>
        </w:trPr>
        <w:tc>
          <w:tcPr>
            <w:tcW w:w="5519" w:type="dxa"/>
            <w:shd w:val="clear" w:color="auto" w:fill="F2F2F2" w:themeFill="background1" w:themeFillShade="F2"/>
            <w:vAlign w:val="center"/>
          </w:tcPr>
          <w:p w14:paraId="2CF4A6F0" w14:textId="77777777" w:rsidR="00046E9C" w:rsidRPr="00ED2A5E" w:rsidRDefault="00046E9C" w:rsidP="00241481">
            <w:pPr>
              <w:rPr>
                <w:rFonts w:ascii="BIZ UDPゴシック" w:eastAsia="BIZ UDPゴシック" w:hAnsi="BIZ UDPゴシック" w:cs="FOT-筑紫A丸ゴシック Std R"/>
              </w:rPr>
            </w:pPr>
            <w:r>
              <w:rPr>
                <w:rFonts w:ascii="BIZ UDPゴシック" w:eastAsia="BIZ UDPゴシック" w:hAnsi="BIZ UDPゴシック" w:cs="FOT-筑紫A丸ゴシック Std R" w:hint="eastAsia"/>
              </w:rPr>
              <w:t>代表者メールアドレス</w:t>
            </w:r>
          </w:p>
          <w:p w14:paraId="40B519DB" w14:textId="77777777" w:rsidR="00046E9C" w:rsidRPr="00ED2A5E" w:rsidRDefault="00046E9C" w:rsidP="00241481">
            <w:pPr>
              <w:rPr>
                <w:rFonts w:ascii="BIZ UDPゴシック" w:eastAsia="BIZ UDPゴシック" w:hAnsi="BIZ UDPゴシック" w:cs="FOT-筑紫A丸ゴシック Std R"/>
              </w:rPr>
            </w:pPr>
            <w:r>
              <w:rPr>
                <w:rFonts w:ascii="BIZ UDPゴシック" w:eastAsia="BIZ UDPゴシック" w:hAnsi="BIZ UDPゴシック" w:cs="FOT-筑紫A丸ゴシック Std R" w:hint="eastAsia"/>
                <w:sz w:val="18"/>
                <w:szCs w:val="18"/>
              </w:rPr>
              <w:t>※</w:t>
            </w:r>
            <w:r w:rsidRPr="00E23894">
              <w:rPr>
                <w:rFonts w:ascii="BIZ UDPゴシック" w:eastAsia="BIZ UDPゴシック" w:hAnsi="BIZ UDPゴシック" w:cs="FOT-筑紫A丸ゴシック Std R" w:hint="eastAsia"/>
                <w:sz w:val="18"/>
                <w:szCs w:val="18"/>
              </w:rPr>
              <w:t>入力間違いにご注意ください</w:t>
            </w:r>
          </w:p>
        </w:tc>
        <w:tc>
          <w:tcPr>
            <w:tcW w:w="3490" w:type="dxa"/>
            <w:vAlign w:val="center"/>
          </w:tcPr>
          <w:p w14:paraId="7EADCA23" w14:textId="77777777" w:rsidR="00046E9C" w:rsidRPr="00ED2A5E" w:rsidRDefault="00046E9C" w:rsidP="00241481">
            <w:pPr>
              <w:rPr>
                <w:rFonts w:ascii="BIZ UDPゴシック" w:eastAsia="BIZ UDPゴシック" w:hAnsi="BIZ UDPゴシック" w:cs="FOT-筑紫A丸ゴシック Std R"/>
              </w:rPr>
            </w:pPr>
          </w:p>
        </w:tc>
      </w:tr>
      <w:tr w:rsidR="00046E9C" w:rsidRPr="00ED2A5E" w14:paraId="2207A9D0" w14:textId="77777777" w:rsidTr="00241481">
        <w:trPr>
          <w:trHeight w:val="624"/>
        </w:trPr>
        <w:tc>
          <w:tcPr>
            <w:tcW w:w="5519" w:type="dxa"/>
            <w:shd w:val="clear" w:color="auto" w:fill="F2F2F2" w:themeFill="background1" w:themeFillShade="F2"/>
            <w:vAlign w:val="center"/>
          </w:tcPr>
          <w:p w14:paraId="1D27B0C0" w14:textId="77777777" w:rsidR="00046E9C" w:rsidRPr="00ED2A5E" w:rsidRDefault="00046E9C" w:rsidP="00241481">
            <w:pPr>
              <w:rPr>
                <w:rFonts w:ascii="BIZ UDPゴシック" w:eastAsia="BIZ UDPゴシック" w:hAnsi="BIZ UDPゴシック" w:cs="FOT-筑紫A丸ゴシック Std R"/>
              </w:rPr>
            </w:pPr>
            <w:r w:rsidRPr="00E23894">
              <w:rPr>
                <w:rFonts w:ascii="BIZ UDPゴシック" w:eastAsia="BIZ UDPゴシック" w:hAnsi="BIZ UDPゴシック" w:cs="FOT-筑紫A丸ゴシック Std R" w:hint="eastAsia"/>
              </w:rPr>
              <w:t>代表者連絡先（電話番号）</w:t>
            </w:r>
          </w:p>
        </w:tc>
        <w:tc>
          <w:tcPr>
            <w:tcW w:w="3490" w:type="dxa"/>
            <w:vAlign w:val="center"/>
          </w:tcPr>
          <w:p w14:paraId="16B46808" w14:textId="77777777" w:rsidR="00046E9C" w:rsidRPr="00ED2A5E" w:rsidRDefault="00046E9C" w:rsidP="00241481">
            <w:pPr>
              <w:rPr>
                <w:rFonts w:ascii="BIZ UDPゴシック" w:eastAsia="BIZ UDPゴシック" w:hAnsi="BIZ UDPゴシック" w:cs="FOT-筑紫A丸ゴシック Std R"/>
              </w:rPr>
            </w:pPr>
          </w:p>
        </w:tc>
      </w:tr>
    </w:tbl>
    <w:p w14:paraId="53262E0D" w14:textId="421E37E8" w:rsidR="00046E9C" w:rsidRPr="0059300E" w:rsidRDefault="0059300E" w:rsidP="00294217">
      <w:pPr>
        <w:spacing w:line="240" w:lineRule="auto"/>
        <w:rPr>
          <w:rFonts w:ascii="BIZ UDPゴシック" w:eastAsia="BIZ UDPゴシック" w:hAnsi="BIZ UDPゴシック" w:cs="FOT-筑紫A丸ゴシック Std R"/>
          <w:b/>
          <w:bCs/>
          <w:lang w:val="en-US" w:eastAsia="ja"/>
        </w:rPr>
      </w:pPr>
      <w:r w:rsidRPr="0059300E">
        <w:rPr>
          <w:rFonts w:ascii="BIZ UDPゴシック" w:eastAsia="BIZ UDPゴシック" w:hAnsi="BIZ UDPゴシック" w:cs="FOT-筑紫A丸ゴシック Std R" w:hint="eastAsia"/>
          <w:b/>
          <w:bCs/>
          <w:lang w:val="en-US"/>
        </w:rPr>
        <w:t>※</w:t>
      </w:r>
      <w:r w:rsidRPr="0059300E">
        <w:rPr>
          <w:rFonts w:ascii="BIZ UDPゴシック" w:eastAsia="BIZ UDPゴシック" w:hAnsi="BIZ UDPゴシック"/>
          <w:color w:val="202124"/>
          <w:shd w:val="clear" w:color="auto" w:fill="FFFFFF"/>
        </w:rPr>
        <w:t>複数名の参加者が各自のPCで参加（視聴）することも可能です。</w:t>
      </w:r>
      <w:r w:rsidRPr="0059300E">
        <w:rPr>
          <w:rFonts w:ascii="BIZ UDPゴシック" w:eastAsia="BIZ UDPゴシック" w:hAnsi="BIZ UDPゴシック"/>
          <w:color w:val="202124"/>
        </w:rPr>
        <w:br/>
      </w:r>
      <w:r w:rsidRPr="0059300E">
        <w:rPr>
          <w:rFonts w:ascii="BIZ UDPゴシック" w:eastAsia="BIZ UDPゴシック" w:hAnsi="BIZ UDPゴシック"/>
          <w:color w:val="202124"/>
          <w:shd w:val="clear" w:color="auto" w:fill="FFFFFF"/>
        </w:rPr>
        <w:t>その場合、開催URLは代表者のアドレスにのみ通知されますので、代表者の方は参加者にURLを共有してください。</w:t>
      </w:r>
    </w:p>
    <w:p w14:paraId="6F1C0491" w14:textId="77777777" w:rsidR="00046E9C" w:rsidRDefault="00046E9C" w:rsidP="00294217">
      <w:pPr>
        <w:spacing w:line="240" w:lineRule="auto"/>
        <w:rPr>
          <w:rFonts w:ascii="ＭＳ ゴシック" w:eastAsia="ＭＳ ゴシック" w:hAnsi="ＭＳ ゴシック" w:cs="FOT-筑紫A丸ゴシック Std R"/>
          <w:b/>
          <w:bCs/>
          <w:lang w:val="en-US"/>
        </w:rPr>
      </w:pPr>
    </w:p>
    <w:p w14:paraId="51EEE976" w14:textId="01488603" w:rsidR="0062418E" w:rsidRPr="0058505C" w:rsidRDefault="00C51EA4" w:rsidP="00294217">
      <w:pPr>
        <w:spacing w:line="240" w:lineRule="auto"/>
        <w:rPr>
          <w:rFonts w:ascii="ＭＳ ゴシック" w:eastAsia="ＭＳ ゴシック" w:hAnsi="ＭＳ ゴシック" w:cs="FOT-筑紫A丸ゴシック Std R"/>
          <w:b/>
          <w:bCs/>
          <w:lang w:val="en-US"/>
        </w:rPr>
      </w:pPr>
      <w:r>
        <w:rPr>
          <w:rFonts w:ascii="ＭＳ ゴシック" w:eastAsia="ＭＳ ゴシック" w:hAnsi="ＭＳ ゴシック" w:cs="FOT-筑紫A丸ゴシック Std R" w:hint="eastAsia"/>
          <w:b/>
          <w:bCs/>
          <w:highlight w:val="yellow"/>
          <w:lang w:val="en-US"/>
        </w:rPr>
        <w:t>（３）</w:t>
      </w:r>
      <w:r w:rsidR="004469C0" w:rsidRPr="0058505C">
        <w:rPr>
          <w:rFonts w:ascii="BIZ UDPゴシック" w:eastAsia="BIZ UDPゴシック" w:hAnsi="BIZ UDPゴシック" w:cs="FOT-筑紫A丸ゴシック Std R" w:hint="eastAsia"/>
          <w:b/>
          <w:bCs/>
          <w:highlight w:val="yellow"/>
          <w:lang w:val="en-US"/>
        </w:rPr>
        <w:t>備考欄</w:t>
      </w:r>
    </w:p>
    <w:p w14:paraId="2FBF9DC5" w14:textId="20E5F310" w:rsidR="004469C0" w:rsidRDefault="00294217" w:rsidP="00294217">
      <w:pPr>
        <w:spacing w:line="240" w:lineRule="auto"/>
        <w:rPr>
          <w:rFonts w:ascii="BIZ UDPゴシック" w:eastAsia="BIZ UDPゴシック" w:hAnsi="BIZ UDPゴシック" w:cs="FOT-筑紫A丸ゴシック Std R"/>
          <w:lang w:val="en-US"/>
        </w:rPr>
      </w:pPr>
      <w:r w:rsidRPr="00294217">
        <w:rPr>
          <w:rFonts w:ascii="BIZ UDPゴシック" w:eastAsia="BIZ UDPゴシック" w:hAnsi="BIZ UDPゴシック" w:cs="FOT-筑紫A丸ゴシック Std R" w:hint="eastAsia"/>
          <w:lang w:val="en-US"/>
        </w:rPr>
        <w:t>事前に本イベントにて「聞きたいこと」や「知りたいこと」等ございましたら、ご自由に入力してください。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19"/>
      </w:tblGrid>
      <w:tr w:rsidR="00046E9C" w14:paraId="4AAABE1D" w14:textId="77777777" w:rsidTr="00046E9C">
        <w:tc>
          <w:tcPr>
            <w:tcW w:w="9019" w:type="dxa"/>
          </w:tcPr>
          <w:p w14:paraId="705EAF98" w14:textId="77777777" w:rsidR="00046E9C" w:rsidRDefault="00046E9C" w:rsidP="00294217">
            <w:pPr>
              <w:rPr>
                <w:rFonts w:ascii="BIZ UDPゴシック" w:eastAsia="BIZ UDPゴシック" w:hAnsi="BIZ UDPゴシック" w:cs="FOT-筑紫A丸ゴシック Std R"/>
                <w:lang w:val="en-US"/>
              </w:rPr>
            </w:pPr>
          </w:p>
          <w:p w14:paraId="784ABD53" w14:textId="77777777" w:rsidR="00046E9C" w:rsidRDefault="00046E9C" w:rsidP="00294217">
            <w:pPr>
              <w:rPr>
                <w:rFonts w:ascii="BIZ UDPゴシック" w:eastAsia="BIZ UDPゴシック" w:hAnsi="BIZ UDPゴシック" w:cs="FOT-筑紫A丸ゴシック Std R"/>
                <w:lang w:val="en-US"/>
              </w:rPr>
            </w:pPr>
          </w:p>
          <w:p w14:paraId="5BD69953" w14:textId="77777777" w:rsidR="00046E9C" w:rsidRDefault="00046E9C" w:rsidP="00294217">
            <w:pPr>
              <w:rPr>
                <w:rFonts w:ascii="BIZ UDPゴシック" w:eastAsia="BIZ UDPゴシック" w:hAnsi="BIZ UDPゴシック" w:cs="FOT-筑紫A丸ゴシック Std R"/>
                <w:lang w:val="en-US"/>
              </w:rPr>
            </w:pPr>
          </w:p>
          <w:p w14:paraId="40424DAD" w14:textId="28CCCADC" w:rsidR="00046E9C" w:rsidRDefault="00046E9C" w:rsidP="00294217">
            <w:pPr>
              <w:rPr>
                <w:rFonts w:ascii="BIZ UDPゴシック" w:eastAsia="BIZ UDPゴシック" w:hAnsi="BIZ UDPゴシック" w:cs="FOT-筑紫A丸ゴシック Std R"/>
                <w:lang w:val="en-US"/>
              </w:rPr>
            </w:pPr>
          </w:p>
        </w:tc>
      </w:tr>
    </w:tbl>
    <w:p w14:paraId="236FD52A" w14:textId="77777777" w:rsidR="00046E9C" w:rsidRPr="00294217" w:rsidRDefault="00046E9C" w:rsidP="00294217">
      <w:pPr>
        <w:spacing w:line="240" w:lineRule="auto"/>
        <w:rPr>
          <w:rFonts w:ascii="BIZ UDPゴシック" w:eastAsia="BIZ UDPゴシック" w:hAnsi="BIZ UDPゴシック" w:cs="FOT-筑紫A丸ゴシック Std R"/>
          <w:lang w:val="en-US"/>
        </w:rPr>
      </w:pPr>
    </w:p>
    <w:p w14:paraId="124B77FC" w14:textId="4027CCF7" w:rsidR="00ED2A5E" w:rsidRDefault="00ED2A5E" w:rsidP="00294217">
      <w:pPr>
        <w:spacing w:line="240" w:lineRule="auto"/>
        <w:jc w:val="right"/>
        <w:rPr>
          <w:rFonts w:ascii="BIZ UDPゴシック" w:eastAsia="BIZ UDPゴシック" w:hAnsi="BIZ UDPゴシック" w:cs="FOT-筑紫A丸ゴシック Std R"/>
        </w:rPr>
      </w:pPr>
      <w:r w:rsidRPr="00ED2A5E">
        <w:rPr>
          <w:rFonts w:ascii="BIZ UDPゴシック" w:eastAsia="BIZ UDPゴシック" w:hAnsi="BIZ UDPゴシック" w:cs="FOT-筑紫A丸ゴシック Std R" w:hint="eastAsia"/>
        </w:rPr>
        <w:t>ご</w:t>
      </w:r>
      <w:r w:rsidR="00510A72">
        <w:rPr>
          <w:rFonts w:ascii="BIZ UDPゴシック" w:eastAsia="BIZ UDPゴシック" w:hAnsi="BIZ UDPゴシック" w:cs="FOT-筑紫A丸ゴシック Std R" w:hint="eastAsia"/>
        </w:rPr>
        <w:t>記入</w:t>
      </w:r>
      <w:r w:rsidRPr="00ED2A5E">
        <w:rPr>
          <w:rFonts w:ascii="BIZ UDPゴシック" w:eastAsia="BIZ UDPゴシック" w:hAnsi="BIZ UDPゴシック" w:cs="FOT-筑紫A丸ゴシック Std R" w:hint="eastAsia"/>
        </w:rPr>
        <w:t>ありがとうございました。</w:t>
      </w:r>
    </w:p>
    <w:p w14:paraId="18BDEBEE" w14:textId="0C86FCE2" w:rsidR="00415C30" w:rsidRDefault="007A1C52" w:rsidP="00294217">
      <w:pPr>
        <w:spacing w:line="240" w:lineRule="auto"/>
        <w:jc w:val="right"/>
        <w:rPr>
          <w:rFonts w:ascii="BIZ UDPゴシック" w:eastAsia="BIZ UDPゴシック" w:hAnsi="BIZ UDPゴシック" w:cs="FOT-筑紫A丸ゴシック Std R"/>
        </w:rPr>
      </w:pPr>
      <w:r>
        <w:rPr>
          <w:rFonts w:ascii="BIZ UDPゴシック" w:eastAsia="BIZ UDPゴシック" w:hAnsi="BIZ UDPゴシック" w:cs="FOT-筑紫A丸ゴシック Std R" w:hint="eastAsia"/>
        </w:rPr>
        <w:t>後日、</w:t>
      </w:r>
      <w:r w:rsidRPr="007A1C52">
        <w:rPr>
          <w:rFonts w:ascii="BIZ UDPゴシック" w:eastAsia="BIZ UDPゴシック" w:hAnsi="BIZ UDPゴシック" w:cs="FOT-筑紫A丸ゴシック Std R" w:hint="eastAsia"/>
        </w:rPr>
        <w:t>代表者のメールアドレス宛てにイベント詳細のご案内をお送りします。</w:t>
      </w:r>
    </w:p>
    <w:sectPr w:rsidR="00415C30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32694" w14:textId="77777777" w:rsidR="008557DC" w:rsidRDefault="008557DC">
      <w:pPr>
        <w:spacing w:line="240" w:lineRule="auto"/>
      </w:pPr>
      <w:r>
        <w:separator/>
      </w:r>
    </w:p>
  </w:endnote>
  <w:endnote w:type="continuationSeparator" w:id="0">
    <w:p w14:paraId="36DD5944" w14:textId="77777777" w:rsidR="008557DC" w:rsidRDefault="008557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FOT-筑紫A丸ゴシック Std R">
    <w:altName w:val="游ゴシック"/>
    <w:panose1 w:val="00000000000000000000"/>
    <w:charset w:val="80"/>
    <w:family w:val="roman"/>
    <w:notTrueType/>
    <w:pitch w:val="variable"/>
    <w:sig w:usb0="800002EF" w:usb1="6AC7FCF8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61856" w14:textId="77777777" w:rsidR="008557DC" w:rsidRDefault="008557DC">
      <w:pPr>
        <w:spacing w:line="240" w:lineRule="auto"/>
      </w:pPr>
      <w:r>
        <w:separator/>
      </w:r>
    </w:p>
  </w:footnote>
  <w:footnote w:type="continuationSeparator" w:id="0">
    <w:p w14:paraId="3BD5BDCA" w14:textId="77777777" w:rsidR="008557DC" w:rsidRDefault="008557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CCBBC" w14:textId="5A3A1A7C" w:rsidR="00AA1A0B" w:rsidRDefault="00AA1A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A0B"/>
    <w:rsid w:val="00045DBC"/>
    <w:rsid w:val="000461AC"/>
    <w:rsid w:val="00046E9C"/>
    <w:rsid w:val="000520FC"/>
    <w:rsid w:val="00052E28"/>
    <w:rsid w:val="001B00DB"/>
    <w:rsid w:val="001E1DAC"/>
    <w:rsid w:val="001F5BA4"/>
    <w:rsid w:val="00221085"/>
    <w:rsid w:val="00263672"/>
    <w:rsid w:val="00294217"/>
    <w:rsid w:val="002A0D8B"/>
    <w:rsid w:val="002A46E9"/>
    <w:rsid w:val="002C1717"/>
    <w:rsid w:val="002F0C27"/>
    <w:rsid w:val="002F5705"/>
    <w:rsid w:val="00302780"/>
    <w:rsid w:val="00315F59"/>
    <w:rsid w:val="00350A6B"/>
    <w:rsid w:val="003B1251"/>
    <w:rsid w:val="003B30DB"/>
    <w:rsid w:val="003C72ED"/>
    <w:rsid w:val="00415C30"/>
    <w:rsid w:val="004469C0"/>
    <w:rsid w:val="004505CE"/>
    <w:rsid w:val="00473B30"/>
    <w:rsid w:val="004C3FAB"/>
    <w:rsid w:val="004C5B0E"/>
    <w:rsid w:val="004D7DBD"/>
    <w:rsid w:val="00510A72"/>
    <w:rsid w:val="00521FA0"/>
    <w:rsid w:val="00553327"/>
    <w:rsid w:val="0058505C"/>
    <w:rsid w:val="0059300E"/>
    <w:rsid w:val="00593258"/>
    <w:rsid w:val="005B5FC0"/>
    <w:rsid w:val="0062418E"/>
    <w:rsid w:val="0066580C"/>
    <w:rsid w:val="006D2685"/>
    <w:rsid w:val="00713804"/>
    <w:rsid w:val="0076357D"/>
    <w:rsid w:val="007A1C52"/>
    <w:rsid w:val="007C702A"/>
    <w:rsid w:val="007D3E70"/>
    <w:rsid w:val="00805129"/>
    <w:rsid w:val="008142FF"/>
    <w:rsid w:val="008557DC"/>
    <w:rsid w:val="008651E1"/>
    <w:rsid w:val="00891302"/>
    <w:rsid w:val="0089498F"/>
    <w:rsid w:val="00895EC4"/>
    <w:rsid w:val="008A03D3"/>
    <w:rsid w:val="008A4813"/>
    <w:rsid w:val="008C0B92"/>
    <w:rsid w:val="00951B29"/>
    <w:rsid w:val="009533BD"/>
    <w:rsid w:val="009A23C9"/>
    <w:rsid w:val="009B53F0"/>
    <w:rsid w:val="009C7F49"/>
    <w:rsid w:val="00A434A7"/>
    <w:rsid w:val="00A51690"/>
    <w:rsid w:val="00A87865"/>
    <w:rsid w:val="00AA1A0B"/>
    <w:rsid w:val="00AE2F2F"/>
    <w:rsid w:val="00B15B71"/>
    <w:rsid w:val="00B428E5"/>
    <w:rsid w:val="00B534D6"/>
    <w:rsid w:val="00B55C51"/>
    <w:rsid w:val="00C32B1B"/>
    <w:rsid w:val="00C429DB"/>
    <w:rsid w:val="00C51EA4"/>
    <w:rsid w:val="00C54CFA"/>
    <w:rsid w:val="00C60BB3"/>
    <w:rsid w:val="00CD3F4D"/>
    <w:rsid w:val="00D30C7B"/>
    <w:rsid w:val="00D42F09"/>
    <w:rsid w:val="00D456CC"/>
    <w:rsid w:val="00D81FF6"/>
    <w:rsid w:val="00DC0F5A"/>
    <w:rsid w:val="00E23894"/>
    <w:rsid w:val="00E5405F"/>
    <w:rsid w:val="00EC65E5"/>
    <w:rsid w:val="00ED2A5E"/>
    <w:rsid w:val="00EE12D0"/>
    <w:rsid w:val="00F006C3"/>
    <w:rsid w:val="00F15806"/>
    <w:rsid w:val="00F4085D"/>
    <w:rsid w:val="00F41D8F"/>
    <w:rsid w:val="00F44B45"/>
    <w:rsid w:val="00F86FE9"/>
    <w:rsid w:val="00FA43BC"/>
    <w:rsid w:val="00FB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47FA41"/>
  <w15:docId w15:val="{5F89E357-DEEA-4085-A17B-1661B0AA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E9C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39"/>
    <w:rsid w:val="004505C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C65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65E5"/>
  </w:style>
  <w:style w:type="paragraph" w:styleId="a9">
    <w:name w:val="footer"/>
    <w:basedOn w:val="a"/>
    <w:link w:val="aa"/>
    <w:uiPriority w:val="99"/>
    <w:unhideWhenUsed/>
    <w:rsid w:val="00EC65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65E5"/>
  </w:style>
  <w:style w:type="table" w:customStyle="1" w:styleId="10">
    <w:name w:val="表 (格子)1"/>
    <w:basedOn w:val="a1"/>
    <w:next w:val="a6"/>
    <w:uiPriority w:val="39"/>
    <w:rsid w:val="008651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PafmwJyemVA3mQzcIwJ6gF0pvWQ==">AMUW2mUxTy2gKj4Z0neOKw+qTmonLedCvZmKv0B1lJNkvLyBH4sImMqtORe8XXhdbgcuHD8Y+PwOWXFfnmsZk47G8vQvj+2vcmagGAT9nHa9uEQ6o38E0nw=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申込書_オンライン講演会『政治に翻弄されない「持続可能な強い財政」を創る』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申込書_オンライン講演会『政治に翻弄されない「持続可能な強い財政」を創る』</dc:title>
  <dc:creator>rie.wakabayashi</dc:creator>
  <cp:lastModifiedBy>rie.wakabayashi</cp:lastModifiedBy>
  <cp:revision>38</cp:revision>
  <cp:lastPrinted>2024-04-03T23:26:00Z</cp:lastPrinted>
  <dcterms:created xsi:type="dcterms:W3CDTF">2025-06-08T02:32:00Z</dcterms:created>
  <dcterms:modified xsi:type="dcterms:W3CDTF">2025-08-29T06:27:00Z</dcterms:modified>
</cp:coreProperties>
</file>