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7F7AE" w14:textId="77777777" w:rsidR="00401833" w:rsidRDefault="00401833" w:rsidP="00401833">
      <w:pPr>
        <w:jc w:val="center"/>
        <w:rPr>
          <w:rFonts w:ascii="BIZ UDPゴシック" w:eastAsia="BIZ UDPゴシック" w:hAnsi="BIZ UDPゴシック" w:cs="BIZ UDPゴシック"/>
          <w:b/>
          <w:bCs/>
          <w:sz w:val="28"/>
          <w:szCs w:val="28"/>
        </w:rPr>
      </w:pPr>
      <w:r w:rsidRPr="00401833">
        <w:rPr>
          <w:rFonts w:ascii="BIZ UDPゴシック" w:eastAsia="BIZ UDPゴシック" w:hAnsi="BIZ UDPゴシック" w:cs="BIZ UDPゴシック"/>
          <w:b/>
          <w:bCs/>
          <w:sz w:val="28"/>
          <w:szCs w:val="28"/>
        </w:rPr>
        <w:t>自治体予算編成業務へのAI活用施策</w:t>
      </w:r>
    </w:p>
    <w:p w14:paraId="1F4B73A2" w14:textId="0B159F2B" w:rsidR="00401833" w:rsidRDefault="00401833" w:rsidP="00401833">
      <w:pPr>
        <w:jc w:val="center"/>
        <w:rPr>
          <w:rFonts w:ascii="BIZ UDPゴシック" w:eastAsia="BIZ UDPゴシック" w:hAnsi="BIZ UDPゴシック" w:cs="BIZ UDPゴシック"/>
          <w:b/>
          <w:bCs/>
        </w:rPr>
      </w:pPr>
      <w:r w:rsidRPr="00401833">
        <w:rPr>
          <w:rFonts w:ascii="BIZ UDPゴシック" w:eastAsia="BIZ UDPゴシック" w:hAnsi="BIZ UDPゴシック" w:cs="BIZ UDPゴシック"/>
          <w:b/>
          <w:bCs/>
        </w:rPr>
        <w:t>（財ラボ×WiseVine共同企画）</w:t>
      </w:r>
    </w:p>
    <w:p w14:paraId="02DB7CBF" w14:textId="57D4F365"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2055E507" w14:textId="016439C1" w:rsidR="00962FF9" w:rsidRDefault="00962FF9">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w:t>
      </w:r>
      <w:r>
        <w:rPr>
          <w:rFonts w:ascii="BIZ UDPゴシック" w:eastAsia="BIZ UDPゴシック" w:hAnsi="BIZ UDPゴシック" w:cs="BIZ UDPゴシック" w:hint="eastAsia"/>
        </w:rPr>
        <w:t>ご</w:t>
      </w:r>
      <w:r>
        <w:rPr>
          <w:rFonts w:ascii="BIZ UDPゴシック" w:eastAsia="BIZ UDPゴシック" w:hAnsi="BIZ UDPゴシック" w:cs="BIZ UDPゴシック" w:hint="eastAsia"/>
        </w:rPr>
        <w:t>入力ください</w:t>
      </w:r>
      <w:r>
        <w:rPr>
          <w:rFonts w:ascii="BIZ UDPゴシック" w:eastAsia="BIZ UDPゴシック" w:hAnsi="BIZ UDPゴシック" w:cs="BIZ UDPゴシック" w:hint="eastAsia"/>
        </w:rPr>
        <w:t>。</w:t>
      </w:r>
    </w:p>
    <w:p w14:paraId="619AAAF5" w14:textId="77777777" w:rsidR="00962FF9" w:rsidRDefault="00962FF9">
      <w:pPr>
        <w:spacing w:line="360" w:lineRule="auto"/>
        <w:rPr>
          <w:rFonts w:ascii="BIZ UDPゴシック" w:eastAsia="BIZ UDPゴシック" w:hAnsi="BIZ UDPゴシック" w:cs="BIZ UDPゴシック" w:hint="eastAsia"/>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5138E8FF" w14:textId="524A0D97" w:rsidR="00CF05DB" w:rsidRDefault="005C6B15">
      <w:pPr>
        <w:spacing w:line="360" w:lineRule="auto"/>
        <w:rPr>
          <w:rFonts w:ascii="BIZ UDPゴシック" w:eastAsia="BIZ UDPゴシック" w:hAnsi="BIZ UDPゴシック" w:cs="BIZ UDPゴシック"/>
          <w:b/>
          <w:bCs/>
        </w:rPr>
      </w:pPr>
      <w:r>
        <w:rPr>
          <w:noProof/>
        </w:rPr>
        <w:lastRenderedPageBreak/>
        <mc:AlternateContent>
          <mc:Choice Requires="wps">
            <w:drawing>
              <wp:anchor distT="0" distB="0" distL="114300" distR="114300" simplePos="0" relativeHeight="251660288" behindDoc="0" locked="0" layoutInCell="1" hidden="0" allowOverlap="1" wp14:anchorId="1D35BCB3" wp14:editId="2496B0D2">
                <wp:simplePos x="0" y="0"/>
                <wp:positionH relativeFrom="column">
                  <wp:posOffset>47625</wp:posOffset>
                </wp:positionH>
                <wp:positionV relativeFrom="paragraph">
                  <wp:posOffset>485775</wp:posOffset>
                </wp:positionV>
                <wp:extent cx="527050" cy="304800"/>
                <wp:effectExtent l="0" t="0" r="0" b="0"/>
                <wp:wrapNone/>
                <wp:docPr id="2030422665" name="楕円 20304226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7B99E1B"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35BCB3" id="楕円 2030422665" o:spid="_x0000_s1028" style="position:absolute;margin-left:3.75pt;margin-top:38.25pt;width:41.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37B99E1B"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rPr>
        <w:t xml:space="preserve">②　</w:t>
      </w:r>
      <w:r>
        <w:rPr>
          <w:rFonts w:ascii="BIZ UDPゴシック" w:eastAsia="BIZ UDPゴシック" w:hAnsi="BIZ UDPゴシック" w:cs="BIZ UDPゴシック"/>
          <w:b/>
          <w:bCs/>
        </w:rPr>
        <w:t>上記「参加URLを受け取るメールアドレス」について（当てはまるものに〇を付けてください）</w:t>
      </w:r>
    </w:p>
    <w:p w14:paraId="0F4F5987" w14:textId="77777777" w:rsidR="00CF05DB" w:rsidRDefault="00CF05DB">
      <w:pPr>
        <w:spacing w:line="360" w:lineRule="auto"/>
        <w:rPr>
          <w:rFonts w:ascii="BIZ UDPゴシック" w:eastAsia="BIZ UDPゴシック" w:hAnsi="BIZ UDPゴシック" w:cs="BIZ UDPゴシック"/>
          <w:b/>
          <w:bCs/>
        </w:rPr>
      </w:pPr>
    </w:p>
    <w:p w14:paraId="722A502E"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　→　設問⑤にお進みください。</w:t>
      </w:r>
    </w:p>
    <w:p w14:paraId="5C52E12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7293A8E5" w14:textId="77777777" w:rsidR="00CF05DB" w:rsidRDefault="00CF05DB">
      <w:pPr>
        <w:spacing w:line="360" w:lineRule="auto"/>
        <w:rPr>
          <w:rFonts w:ascii="BIZ UDPゴシック" w:eastAsia="BIZ UDPゴシック" w:hAnsi="BIZ UDPゴシック" w:cs="BIZ UDPゴシック"/>
        </w:rPr>
      </w:pPr>
    </w:p>
    <w:p w14:paraId="25C34757" w14:textId="2AEE00A5"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1312" behindDoc="0" locked="0" layoutInCell="1" hidden="0" allowOverlap="1" wp14:anchorId="37509A09" wp14:editId="614C536A">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1BDE312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509A09" id="楕円 2030422668" o:spid="_x0000_s1029" style="position:absolute;margin-left:4.75pt;margin-top:79.5pt;width:4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HW1PYM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1BDE312E"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③　当会では講演会や分科会などの各種イベントの案内や実務で使える査定ノウハウや財政トレンドが詰まったメルマガを配信しています。個人でのご登録はもちろん、職場の皆さんで情報共有いただくため組織のメールアドレスのご登録もおすすめしています。（当てはまるものに〇を付けてください）</w:t>
      </w:r>
    </w:p>
    <w:p w14:paraId="4F9488AE" w14:textId="77777777" w:rsidR="00CF05DB" w:rsidRDefault="00CF05DB">
      <w:pPr>
        <w:spacing w:line="360" w:lineRule="auto"/>
        <w:rPr>
          <w:rFonts w:ascii="BIZ UDPゴシック" w:eastAsia="BIZ UDPゴシック" w:hAnsi="BIZ UDPゴシック" w:cs="BIZ UDPゴシック"/>
          <w:b/>
          <w:bCs/>
        </w:rPr>
      </w:pPr>
    </w:p>
    <w:p w14:paraId="104C5E45"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・所属部署の組織のメールアドレスも登録する　→　次の設問にお進みください。</w:t>
      </w:r>
    </w:p>
    <w:p w14:paraId="5CC9357C"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　設問⑤にお進みください。</w:t>
      </w:r>
    </w:p>
    <w:p w14:paraId="2E15CDA2" w14:textId="77777777" w:rsidR="00CF05DB" w:rsidRDefault="00CF05DB">
      <w:pPr>
        <w:spacing w:line="360" w:lineRule="auto"/>
        <w:rPr>
          <w:rFonts w:ascii="BIZ UDPゴシック" w:eastAsia="BIZ UDPゴシック" w:hAnsi="BIZ UDPゴシック" w:cs="BIZ UDPゴシック"/>
        </w:rPr>
      </w:pPr>
    </w:p>
    <w:p w14:paraId="157E95CC"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④　登録する所属部署の組織メールアドレスを記入してください。</w:t>
      </w:r>
    </w:p>
    <w:p w14:paraId="344573B3" w14:textId="77777777" w:rsidR="00CF05DB" w:rsidRDefault="00000000">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2336" behindDoc="0" locked="0" layoutInCell="1" hidden="0" allowOverlap="1" wp14:anchorId="5CBBA366" wp14:editId="25787339">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589F635A"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5CBBA366" id="正方形/長方形 2030422663" o:spid="_x0000_s1030" style="position:absolute;margin-left:.65pt;margin-top:7.3pt;width:446.9pt;height:4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CG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XMFf/sDT/vHPGWPUrk+AQ+7MChLQusjlbFut+P4JCL+qjRC8tiUVbo7XRYVEko&#10;dxvZ30ZAs87gC2DBUTIdHkJ6EZPw747BtDLN5ErmwhpNmKZ6eTDR5bfnhLo+680P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NrYIIY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589F635A" w14:textId="77777777" w:rsidR="00CF05DB" w:rsidRDefault="00CF05DB">
                      <w:pPr>
                        <w:spacing w:line="275" w:lineRule="auto"/>
                        <w:textDirection w:val="btLr"/>
                      </w:pPr>
                    </w:p>
                  </w:txbxContent>
                </v:textbox>
              </v:rect>
            </w:pict>
          </mc:Fallback>
        </mc:AlternateContent>
      </w:r>
    </w:p>
    <w:p w14:paraId="67746388" w14:textId="77777777" w:rsidR="00CF05DB" w:rsidRDefault="00CF05DB">
      <w:pPr>
        <w:spacing w:line="360" w:lineRule="auto"/>
        <w:rPr>
          <w:rFonts w:ascii="BIZ UDPゴシック" w:eastAsia="BIZ UDPゴシック" w:hAnsi="BIZ UDPゴシック" w:cs="BIZ UDPゴシック"/>
        </w:rPr>
      </w:pPr>
    </w:p>
    <w:p w14:paraId="771B3983" w14:textId="77777777" w:rsidR="00CF05DB" w:rsidRDefault="00CF05DB">
      <w:pPr>
        <w:spacing w:line="360" w:lineRule="auto"/>
        <w:rPr>
          <w:rFonts w:ascii="BIZ UDPゴシック" w:eastAsia="BIZ UDPゴシック" w:hAnsi="BIZ UDPゴシック" w:cs="BIZ UDPゴシック"/>
        </w:rPr>
      </w:pPr>
    </w:p>
    <w:p w14:paraId="6A7A4003" w14:textId="77777777" w:rsidR="00CF05DB" w:rsidRDefault="00CF05DB">
      <w:pPr>
        <w:spacing w:line="360" w:lineRule="auto"/>
        <w:rPr>
          <w:rFonts w:ascii="BIZ UDPゴシック" w:eastAsia="BIZ UDPゴシック" w:hAnsi="BIZ UDPゴシック" w:cs="BIZ UDPゴシック"/>
        </w:rPr>
      </w:pPr>
    </w:p>
    <w:p w14:paraId="6EF6A2CE"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⑤　申し込み時の会員登録の状況について</w:t>
      </w:r>
    </w:p>
    <w:p w14:paraId="06D0B260" w14:textId="1DADF169"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24E137D">
                <wp:simplePos x="0" y="0"/>
                <wp:positionH relativeFrom="column">
                  <wp:posOffset>13335</wp:posOffset>
                </wp:positionH>
                <wp:positionV relativeFrom="paragraph">
                  <wp:posOffset>488315</wp:posOffset>
                </wp:positionV>
                <wp:extent cx="527050" cy="304800"/>
                <wp:effectExtent l="0" t="0" r="0" b="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31" style="position:absolute;margin-left:1.05pt;margin-top:38.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※現時点で会員かどうか不明な場合は、今回の申し込みをきっかけに会員に登録する』を選択してください。事務局で登録状況を確認したのち、メール連絡いたします。</w:t>
      </w:r>
    </w:p>
    <w:p w14:paraId="0F57B1F8" w14:textId="2C58FB33" w:rsidR="00CF05DB" w:rsidRDefault="00CF05DB">
      <w:pPr>
        <w:spacing w:line="360" w:lineRule="auto"/>
        <w:rPr>
          <w:rFonts w:ascii="BIZ UDPゴシック" w:eastAsia="BIZ UDPゴシック" w:hAnsi="BIZ UDPゴシック" w:cs="BIZ UDPゴシック"/>
        </w:rPr>
      </w:pPr>
    </w:p>
    <w:p w14:paraId="32532733"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・申し込み時点で会員である　→　設問は以上です。ありがとうございました。</w:t>
      </w:r>
    </w:p>
    <w:p w14:paraId="3B139A88"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⑥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32"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Nd3x&#10;i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77777777"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A42B0" w14:textId="77777777" w:rsidR="006224BA" w:rsidRDefault="006224BA">
      <w:pPr>
        <w:spacing w:line="240" w:lineRule="auto"/>
      </w:pPr>
      <w:r>
        <w:separator/>
      </w:r>
    </w:p>
  </w:endnote>
  <w:endnote w:type="continuationSeparator" w:id="0">
    <w:p w14:paraId="17FEAD8E" w14:textId="77777777" w:rsidR="006224BA" w:rsidRDefault="00622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AC6304ED-16DC-4A36-A5A3-2A85BEE39E11}"/>
    <w:embedBold r:id="rId2" w:subsetted="1" w:fontKey="{1AA4B7C2-2B36-46DD-8290-223335CF566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42071D0-0F6A-482D-91AB-FBC6DF849332}"/>
  </w:font>
  <w:font w:name="Cambria">
    <w:panose1 w:val="02040503050406030204"/>
    <w:charset w:val="00"/>
    <w:family w:val="roman"/>
    <w:pitch w:val="variable"/>
    <w:sig w:usb0="E00006FF" w:usb1="420024FF" w:usb2="02000000" w:usb3="00000000" w:csb0="0000019F" w:csb1="00000000"/>
    <w:embedRegular r:id="rId4" w:fontKey="{F04798EC-EA7F-4B21-8564-D80266D599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04EC6" w14:textId="77777777" w:rsidR="006224BA" w:rsidRDefault="006224BA">
      <w:pPr>
        <w:spacing w:line="240" w:lineRule="auto"/>
      </w:pPr>
      <w:r>
        <w:separator/>
      </w:r>
    </w:p>
  </w:footnote>
  <w:footnote w:type="continuationSeparator" w:id="0">
    <w:p w14:paraId="29672DBE" w14:textId="77777777" w:rsidR="006224BA" w:rsidRDefault="006224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114C66"/>
    <w:rsid w:val="00275730"/>
    <w:rsid w:val="00401833"/>
    <w:rsid w:val="005C6B15"/>
    <w:rsid w:val="006224BA"/>
    <w:rsid w:val="00962FF9"/>
    <w:rsid w:val="00A2547A"/>
    <w:rsid w:val="00B51D61"/>
    <w:rsid w:val="00CF05DB"/>
    <w:rsid w:val="00F22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138</Words>
  <Characters>791</Characters>
  <DocSecurity>0</DocSecurity>
  <Lines>6</Lines>
  <Paragraphs>1</Paragraphs>
  <ScaleCrop>false</ScaleCrop>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2026-02-16T05:42:00Z</dcterms:modified>
</cp:coreProperties>
</file>